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725" w:rsidRDefault="00312725" w:rsidP="005F536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12725" w:rsidRDefault="00312725" w:rsidP="005F536C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94364" w:rsidRPr="00826CEC" w:rsidRDefault="005F536C" w:rsidP="005F536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26CEC">
        <w:rPr>
          <w:rFonts w:ascii="Times New Roman" w:hAnsi="Times New Roman" w:cs="Times New Roman"/>
          <w:b/>
        </w:rPr>
        <w:t>КУРСОВАЯ ПОДГОТОВКА</w:t>
      </w:r>
    </w:p>
    <w:p w:rsidR="005F536C" w:rsidRPr="00826CEC" w:rsidRDefault="005F536C" w:rsidP="005F536C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26CEC">
        <w:rPr>
          <w:rFonts w:ascii="Times New Roman" w:hAnsi="Times New Roman" w:cs="Times New Roman"/>
          <w:b/>
        </w:rPr>
        <w:t xml:space="preserve">педагогических работников МКОУ </w:t>
      </w:r>
      <w:proofErr w:type="spellStart"/>
      <w:r w:rsidRPr="00826CEC">
        <w:rPr>
          <w:rFonts w:ascii="Times New Roman" w:hAnsi="Times New Roman" w:cs="Times New Roman"/>
          <w:b/>
        </w:rPr>
        <w:t>Дьяконовской</w:t>
      </w:r>
      <w:proofErr w:type="spellEnd"/>
      <w:r w:rsidRPr="00826CEC">
        <w:rPr>
          <w:rFonts w:ascii="Times New Roman" w:hAnsi="Times New Roman" w:cs="Times New Roman"/>
          <w:b/>
        </w:rPr>
        <w:t xml:space="preserve"> СШ</w:t>
      </w:r>
    </w:p>
    <w:p w:rsidR="005F536C" w:rsidRPr="00826CEC" w:rsidRDefault="005F536C" w:rsidP="005F536C">
      <w:pPr>
        <w:jc w:val="right"/>
        <w:rPr>
          <w:rFonts w:ascii="Times New Roman" w:hAnsi="Times New Roman" w:cs="Times New Roman"/>
        </w:rPr>
      </w:pPr>
    </w:p>
    <w:tbl>
      <w:tblPr>
        <w:tblStyle w:val="a3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276"/>
        <w:gridCol w:w="1276"/>
        <w:gridCol w:w="1134"/>
        <w:gridCol w:w="992"/>
        <w:gridCol w:w="709"/>
        <w:gridCol w:w="9497"/>
      </w:tblGrid>
      <w:tr w:rsidR="00DB1507" w:rsidRPr="00826CEC" w:rsidTr="0055086E">
        <w:tc>
          <w:tcPr>
            <w:tcW w:w="425" w:type="dxa"/>
          </w:tcPr>
          <w:p w:rsidR="00DB1507" w:rsidRPr="00826CEC" w:rsidRDefault="00DB1507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76" w:type="dxa"/>
          </w:tcPr>
          <w:p w:rsidR="00DB1507" w:rsidRPr="00826CEC" w:rsidRDefault="00DB1507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Ф.И.О. работника</w:t>
            </w:r>
          </w:p>
        </w:tc>
        <w:tc>
          <w:tcPr>
            <w:tcW w:w="1276" w:type="dxa"/>
          </w:tcPr>
          <w:p w:rsidR="00DB1507" w:rsidRPr="00826CEC" w:rsidRDefault="00DB1507" w:rsidP="005F536C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Долж</w:t>
            </w:r>
            <w:r>
              <w:rPr>
                <w:rFonts w:ascii="Times New Roman" w:hAnsi="Times New Roman" w:cs="Times New Roman"/>
              </w:rPr>
              <w:t>-</w:t>
            </w:r>
            <w:r w:rsidRPr="00826CEC">
              <w:rPr>
                <w:rFonts w:ascii="Times New Roman" w:hAnsi="Times New Roman" w:cs="Times New Roman"/>
              </w:rPr>
              <w:t>ность</w:t>
            </w:r>
            <w:proofErr w:type="spellEnd"/>
          </w:p>
        </w:tc>
        <w:tc>
          <w:tcPr>
            <w:tcW w:w="1134" w:type="dxa"/>
          </w:tcPr>
          <w:p w:rsidR="00DB1507" w:rsidRPr="00826CEC" w:rsidRDefault="0055086E" w:rsidP="005F53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Образование, специальность по диплому</w:t>
            </w:r>
          </w:p>
        </w:tc>
        <w:tc>
          <w:tcPr>
            <w:tcW w:w="992" w:type="dxa"/>
          </w:tcPr>
          <w:p w:rsidR="00DB1507" w:rsidRPr="00826CEC" w:rsidRDefault="0055086E" w:rsidP="005F53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Стаж работы</w:t>
            </w:r>
          </w:p>
        </w:tc>
        <w:tc>
          <w:tcPr>
            <w:tcW w:w="709" w:type="dxa"/>
          </w:tcPr>
          <w:p w:rsidR="00DB1507" w:rsidRPr="00826CEC" w:rsidRDefault="0055086E" w:rsidP="005F53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Категория</w:t>
            </w:r>
          </w:p>
        </w:tc>
        <w:tc>
          <w:tcPr>
            <w:tcW w:w="9497" w:type="dxa"/>
          </w:tcPr>
          <w:p w:rsidR="00DB1507" w:rsidRPr="00826CEC" w:rsidRDefault="00DB1507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Название курсов</w:t>
            </w:r>
          </w:p>
          <w:p w:rsidR="00DB1507" w:rsidRPr="00826CEC" w:rsidRDefault="00DB1507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Дата последнего прохождения курсовой подготовки</w:t>
            </w:r>
          </w:p>
        </w:tc>
      </w:tr>
      <w:tr w:rsidR="008B2DA1" w:rsidRPr="00826CEC" w:rsidTr="0055086E">
        <w:tc>
          <w:tcPr>
            <w:tcW w:w="425" w:type="dxa"/>
            <w:vMerge w:val="restart"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347FD8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Барнаков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Евгений Алексеевич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Директор школы</w:t>
            </w:r>
          </w:p>
        </w:tc>
        <w:tc>
          <w:tcPr>
            <w:tcW w:w="1134" w:type="dxa"/>
            <w:vMerge w:val="restart"/>
          </w:tcPr>
          <w:p w:rsidR="008B2DA1" w:rsidRDefault="008B2DA1" w:rsidP="0055086E">
            <w:pPr>
              <w:pStyle w:val="a8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B2DA1" w:rsidRPr="00826CEC" w:rsidRDefault="008B2DA1" w:rsidP="0055086E">
            <w:pPr>
              <w:pStyle w:val="a8"/>
              <w:jc w:val="center"/>
            </w:pPr>
            <w:r>
              <w:rPr>
                <w:sz w:val="24"/>
                <w:szCs w:val="24"/>
              </w:rPr>
              <w:t>"Физика" с дополнительной специальностью "Информатика</w:t>
            </w:r>
          </w:p>
        </w:tc>
        <w:tc>
          <w:tcPr>
            <w:tcW w:w="992" w:type="dxa"/>
            <w:vMerge w:val="restart"/>
          </w:tcPr>
          <w:p w:rsidR="008B2DA1" w:rsidRDefault="008C66AE" w:rsidP="0055086E">
            <w:pPr>
              <w:pStyle w:val="a8"/>
              <w:spacing w:after="5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8B2DA1" w:rsidRPr="00826CEC" w:rsidRDefault="008C66AE" w:rsidP="0055086E">
            <w:pPr>
              <w:pStyle w:val="a8"/>
              <w:jc w:val="center"/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vMerge w:val="restart"/>
          </w:tcPr>
          <w:p w:rsidR="008B2DA1" w:rsidRDefault="008B2DA1" w:rsidP="0055086E">
            <w:pPr>
              <w:pStyle w:val="a8"/>
              <w:jc w:val="center"/>
            </w:pPr>
            <w:r>
              <w:t>СЗД</w:t>
            </w:r>
          </w:p>
          <w:p w:rsidR="008B2DA1" w:rsidRDefault="008B2DA1" w:rsidP="0055086E">
            <w:pPr>
              <w:pStyle w:val="a8"/>
              <w:jc w:val="center"/>
            </w:pPr>
          </w:p>
          <w:p w:rsidR="008B2DA1" w:rsidRDefault="008B2DA1" w:rsidP="0055086E">
            <w:pPr>
              <w:pStyle w:val="a8"/>
              <w:jc w:val="center"/>
            </w:pPr>
          </w:p>
          <w:p w:rsidR="008B2DA1" w:rsidRDefault="008B2DA1" w:rsidP="0055086E">
            <w:pPr>
              <w:pStyle w:val="a8"/>
              <w:jc w:val="center"/>
            </w:pPr>
          </w:p>
          <w:p w:rsidR="008B2DA1" w:rsidRPr="00826CEC" w:rsidRDefault="008B2DA1" w:rsidP="0055086E">
            <w:pPr>
              <w:pStyle w:val="a8"/>
              <w:jc w:val="center"/>
            </w:pPr>
            <w:r>
              <w:t>СЗД</w:t>
            </w:r>
          </w:p>
        </w:tc>
        <w:tc>
          <w:tcPr>
            <w:tcW w:w="9497" w:type="dxa"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07.10.2013-19.10.2013 №7392-1 (72ч)</w:t>
            </w: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992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709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9497" w:type="dxa"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10.11.2014-19.11.2014 №12811-20 (72ч+стаж.модуль 24ч)</w:t>
            </w: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992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709" w:type="dxa"/>
            <w:vMerge/>
          </w:tcPr>
          <w:p w:rsidR="008B2DA1" w:rsidRPr="00826CEC" w:rsidRDefault="008B2DA1" w:rsidP="0055086E">
            <w:pPr>
              <w:pStyle w:val="a8"/>
              <w:jc w:val="center"/>
            </w:pPr>
          </w:p>
        </w:tc>
        <w:tc>
          <w:tcPr>
            <w:tcW w:w="9497" w:type="dxa"/>
          </w:tcPr>
          <w:p w:rsidR="008B2DA1" w:rsidRPr="00826CEC" w:rsidRDefault="008B2DA1" w:rsidP="005F536C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24.02.2015-18.04.2015 №6283-01 (144ч)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8B2DA1" w:rsidRDefault="008B2DA1" w:rsidP="0055086E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8B2DA1" w:rsidRDefault="008B2DA1" w:rsidP="0055086E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8B2DA1" w:rsidRDefault="008B2DA1" w:rsidP="0055086E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B2DA1" w:rsidRDefault="008B2DA1" w:rsidP="0055086E">
            <w:pPr>
              <w:pStyle w:val="a8"/>
              <w:jc w:val="center"/>
              <w:rPr>
                <w:sz w:val="24"/>
                <w:szCs w:val="24"/>
              </w:rPr>
            </w:pP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Диплом о профессиональной переподготовке «Дополнительное профессиональное образование в области менеджмента и экономики по специальности 080501 «Менеджмент» (в отрасли образования) на право осуществления нового вида профессиональной деятельности менеджера (в отрасли образования)» (252ч)</w:t>
            </w:r>
          </w:p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07.10.2013-03.06.2017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26CEC">
              <w:rPr>
                <w:rFonts w:ascii="Times New Roman" w:hAnsi="Times New Roman" w:cs="Times New Roman"/>
              </w:rPr>
              <w:t>№2217</w:t>
            </w: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01.08.2020-04.10.2020 – ФГБОУ ВО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Россиская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академия народного хозяйства и государственной службы при Президенте РФ» - «Модель управления развитием школы в контексте цифровой трансформации», 36 часов, № 600000535422, рег.№ 27333-2020-У-ИОМ</w:t>
            </w: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01.07.2020 – 20.09.2020 - ФГБОУ ВО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Россиская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академия народного хозяйства и государственной службы при Президенте РФ» - «Цифровые технологии для трансформации школы», 72 часов, №600000411035, рег.№16311-2020-У-ИОМ</w:t>
            </w:r>
          </w:p>
        </w:tc>
      </w:tr>
      <w:tr w:rsidR="008B2DA1" w:rsidRPr="00826CEC" w:rsidTr="0055086E">
        <w:tc>
          <w:tcPr>
            <w:tcW w:w="425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B2DA1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B2DA1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Default="008B2DA1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550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- 06.04.2021-28.05.2021 – Создание новых мест дополнительного образования детей на территории Волгоградской области – 16 часов, №11.16В-1-21-1</w:t>
            </w:r>
          </w:p>
        </w:tc>
      </w:tr>
      <w:tr w:rsidR="0055086E" w:rsidRPr="00826CEC" w:rsidTr="0055086E">
        <w:tc>
          <w:tcPr>
            <w:tcW w:w="425" w:type="dxa"/>
            <w:vMerge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астрономии</w:t>
            </w:r>
          </w:p>
        </w:tc>
        <w:tc>
          <w:tcPr>
            <w:tcW w:w="1134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Преподавание курса «Астрономия» в 10-11 классах в условиях реализации ФГОС среднего общего образования» (36 часов) 20.11.2017г – 11.12.2017г №15708-3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физики</w:t>
            </w:r>
          </w:p>
        </w:tc>
        <w:tc>
          <w:tcPr>
            <w:tcW w:w="1134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ГАУДПО «ВГАПО» -«Формирование познавательных логических учебных действий на уроках биологии/физики/химии» (36 ч)</w:t>
            </w:r>
            <w:r>
              <w:rPr>
                <w:rFonts w:ascii="Times New Roman" w:hAnsi="Times New Roman" w:cs="Times New Roman"/>
              </w:rPr>
              <w:t xml:space="preserve"> -</w:t>
            </w:r>
            <w:r w:rsidRPr="00826CEC">
              <w:rPr>
                <w:rFonts w:ascii="Times New Roman" w:hAnsi="Times New Roman" w:cs="Times New Roman"/>
              </w:rPr>
              <w:t>10.05.2017-17.05.2017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26CEC">
              <w:rPr>
                <w:rFonts w:ascii="Times New Roman" w:hAnsi="Times New Roman" w:cs="Times New Roman"/>
              </w:rPr>
              <w:t>№-4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- 11.03.2019г. – 12.04.2019г. -Подготовка экспертов для работы в предметных комиссиях при  проведении ГИА по образовательным программам основного общего образования по предмету «Физика» (72ч) - №79238, рег.№4335-3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- 25.05.2021-25.06.2021-доп.профессиональная программа «Использование оборудования детского технопарка «</w:t>
            </w:r>
            <w:proofErr w:type="spellStart"/>
            <w:r>
              <w:rPr>
                <w:rFonts w:ascii="Times New Roman" w:hAnsi="Times New Roman" w:cs="Times New Roman"/>
              </w:rPr>
              <w:t>Кванториум</w:t>
            </w:r>
            <w:proofErr w:type="spellEnd"/>
            <w:r>
              <w:rPr>
                <w:rFonts w:ascii="Times New Roman" w:hAnsi="Times New Roman" w:cs="Times New Roman"/>
              </w:rPr>
              <w:t>» и центра «Точка роста» для реализации образовательных программ по физике в рамках естественнонаучного направления», 36 часов – Рег.№ у-18364/б, № 040000269221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Pr="00826CEC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</w:t>
            </w:r>
            <w:r>
              <w:rPr>
                <w:rFonts w:ascii="Times New Roman" w:hAnsi="Times New Roman" w:cs="Times New Roman"/>
              </w:rPr>
              <w:lastRenderedPageBreak/>
              <w:t>сфере образования по профилю «Педагог дополнительного образования», 02.09.2021, № 524-2314239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- 04.10-08.10.2021 – Совершенствование профессиональных компетенций учителей в области использования современных информационно-коммуникационных технологий (в условиях реализации регионального проекта «Цифровая образовательная среда» - 36 ч. – рег.№ 3.2/3-6-21-1, ПК 109264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- 06.042021-28.05.2021 – Создание новых мест дополнительного образования детей на территории Волгоградской области – 16ч. ПК 113005, рег.№11.16В-1-21-1</w:t>
            </w:r>
          </w:p>
        </w:tc>
      </w:tr>
      <w:tr w:rsidR="00327A15" w:rsidRPr="00826CEC" w:rsidTr="0055086E">
        <w:tc>
          <w:tcPr>
            <w:tcW w:w="425" w:type="dxa"/>
            <w:vMerge w:val="restart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Национальный исследовательский университет «Высшая школа экономики», </w:t>
            </w:r>
            <w:proofErr w:type="spellStart"/>
            <w:r>
              <w:rPr>
                <w:rFonts w:ascii="Times New Roman" w:hAnsi="Times New Roman" w:cs="Times New Roman"/>
              </w:rPr>
              <w:t>г.Москва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- 27.09.2021-20.12.2021 – «Реализация дополнительных общеразвивающих программ естественнонаучной </w:t>
            </w:r>
            <w:proofErr w:type="spellStart"/>
            <w:r>
              <w:rPr>
                <w:rFonts w:ascii="Times New Roman" w:hAnsi="Times New Roman" w:cs="Times New Roman"/>
              </w:rPr>
              <w:t>напрвленности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рамках задач федерального проекта "Успех каждого ребенка» национального проекта «Образование» (38ч) - №212031, рег.№ 3.13.03-322/17406</w:t>
            </w:r>
          </w:p>
        </w:tc>
      </w:tr>
      <w:tr w:rsidR="00327A15" w:rsidRPr="00826CEC" w:rsidTr="0055086E">
        <w:tc>
          <w:tcPr>
            <w:tcW w:w="425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327A15" w:rsidRPr="00826CEC" w:rsidRDefault="00327A15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327A15" w:rsidRDefault="00327A15" w:rsidP="0055086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– 03.04.2023-28.04.2023 – Нормативно-правовое и предметно-методическое обеспечение реализации обновленных ФГОС ООО и ФГОС СОО в преподавании биологии, физики, химии – 24ч – ПК 143315, рег.№3.1/24В-2-23-7</w:t>
            </w:r>
          </w:p>
        </w:tc>
      </w:tr>
      <w:tr w:rsidR="0055086E" w:rsidRPr="00826CEC" w:rsidTr="0055086E">
        <w:tc>
          <w:tcPr>
            <w:tcW w:w="425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55086E" w:rsidRPr="00826CEC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5086E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55086E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55086E" w:rsidRDefault="0055086E" w:rsidP="0055086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55086E" w:rsidRDefault="0055086E" w:rsidP="0055086E">
            <w:pPr>
              <w:rPr>
                <w:rFonts w:ascii="Times New Roman" w:hAnsi="Times New Roman" w:cs="Times New Roman"/>
              </w:rPr>
            </w:pPr>
          </w:p>
        </w:tc>
      </w:tr>
      <w:tr w:rsidR="008B2DA1" w:rsidRPr="00826CEC" w:rsidTr="008B2DA1">
        <w:tc>
          <w:tcPr>
            <w:tcW w:w="425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Петрова Екатерина Владимировна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327A15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66AE">
              <w:rPr>
                <w:sz w:val="24"/>
                <w:szCs w:val="24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Диплом бакалавра ФГБ ОУ ВО «Воронежский 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гос.университет</w:t>
            </w:r>
            <w:proofErr w:type="spellEnd"/>
            <w:proofErr w:type="gramEnd"/>
            <w:r w:rsidRPr="00826CEC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г.Воронеж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№197 от 19.05.2017- освоила программу  44.03.02. Психолого-педагогическое образование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29.11.2016-20.05.2017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826CEC">
              <w:rPr>
                <w:rFonts w:ascii="Times New Roman" w:hAnsi="Times New Roman" w:cs="Times New Roman"/>
              </w:rPr>
              <w:t xml:space="preserve">ФГБОУ ВО «Воронежский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гос.университет</w:t>
            </w:r>
            <w:proofErr w:type="spellEnd"/>
            <w:r w:rsidRPr="00826CEC">
              <w:rPr>
                <w:rFonts w:ascii="Times New Roman" w:hAnsi="Times New Roman" w:cs="Times New Roman"/>
              </w:rPr>
              <w:t>»- «психологическая диагностика и консультирование разновозрастных групп» (116 ч) №643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Всероссийское педагогическое собрание - Форум «Педагоги России» - Диплом о прохождении обучения №019816 – 30.10.2018г. – «Управление ОО», «Современный урок в рамках ФГОС», «Дистанционные и интерактивные формы образования», «Школа активных родителей»</w:t>
            </w:r>
          </w:p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 xml:space="preserve">Всероссийское педагогическое собрание - Форум «Педагоги России» - Диплом о прохождении обучения №009236 – 31.10.2018 – Управление качеством дошкольного образования; Новейшие технологии речевого развития; Создание </w:t>
            </w:r>
            <w:proofErr w:type="spellStart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сиситемы</w:t>
            </w:r>
            <w:proofErr w:type="spellEnd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 xml:space="preserve"> фантазирования в д/с;</w:t>
            </w:r>
          </w:p>
          <w:p w:rsidR="008B2DA1" w:rsidRPr="00826CEC" w:rsidRDefault="008B2DA1" w:rsidP="000E7D66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Сохранение соматического здоровья дошкольника; Вовлечение родителя в процесс обучения дошкольника; Повышение двигательной активности детей во время обучения; Коррекционная работа в рамках концепции инклюзивного образования; Проектное образование на этапе дошкольного образования; Практики прогрессивного образования в д/с</w:t>
            </w:r>
          </w:p>
          <w:p w:rsidR="008B2DA1" w:rsidRPr="00826CEC" w:rsidRDefault="008B2DA1" w:rsidP="000E7D66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26.02.2021 – город Саратов, ООО «Центр инновационного образования и воспитания» «Единый урок» - программа повышения квалификации «Профилактика безнадзорности и правонарушений несовершеннолетних в соответствии с федеральным законодательством, 73 часа. №473-1864579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- 26.04.2021-30.04.2021 – Совершенствование профессиональных компетенций учителей в области использования современных информационно-коммуникационных технологий(в условиях реализации регионального проекта «Цифровая образовательная среда») – 36 часов- №3.2/3-5-21-23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19.09.2021, № 524-30 35 95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21.10.2021, № 463-1864579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FE5C15" w:rsidRDefault="000E7D66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E7D66" w:rsidRPr="00FE5C15" w:rsidRDefault="000E7D66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:rsidR="000E7D66" w:rsidRPr="00FE5C15" w:rsidRDefault="000E7D66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FE5C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Автономная некоммерческая организация дополнительного профессионального образования «Институт современного образования» - Диплом о профессиональной переподготовке 362415351687 рег.№4935 – 11.01.2021-11.10.2021- программа «Специальное (дефектологическое) образование. Организация обучения лиц по адаптированным основным и специальным индивидуальным программам развития». Присвоена квалификация «Педагог-дефектолог»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FE5C15" w:rsidRDefault="000E7D66" w:rsidP="000E7D66">
            <w:pPr>
              <w:spacing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«Психологическое сопровождение обучающихся в критических ситуациях в целях реализации Концепции развития психологической службы в системе образования в Российской Федерации на период до 2025 года», 36 часов, 06.04.2022 № 534-303595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- 16.05.2022-20.05.2022- «Психологические условия и факторы успешности педагогов-психологов в конкурсах профессионального мастерства» (36ч), ПК 123198, рег.№ 17/7-1-16-22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Национальный исследовательский университет «Высшая школа экономики», </w:t>
            </w:r>
            <w:proofErr w:type="spellStart"/>
            <w:r>
              <w:rPr>
                <w:rFonts w:ascii="Times New Roman" w:hAnsi="Times New Roman" w:cs="Times New Roman"/>
              </w:rPr>
              <w:t>г.Москва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- 27.09.2021-03.12.2021 – «Реализация дополнительных общеразвивающих программ естественнонаучной </w:t>
            </w:r>
            <w:proofErr w:type="spellStart"/>
            <w:r>
              <w:rPr>
                <w:rFonts w:ascii="Times New Roman" w:hAnsi="Times New Roman" w:cs="Times New Roman"/>
              </w:rPr>
              <w:t>напрвленности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в рамках задач </w:t>
            </w:r>
            <w:proofErr w:type="spellStart"/>
            <w:r>
              <w:rPr>
                <w:rFonts w:ascii="Times New Roman" w:hAnsi="Times New Roman" w:cs="Times New Roman"/>
              </w:rPr>
              <w:t>федералтного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проекта "</w:t>
            </w:r>
            <w:proofErr w:type="spellStart"/>
            <w:r>
              <w:rPr>
                <w:rFonts w:ascii="Times New Roman" w:hAnsi="Times New Roman" w:cs="Times New Roman"/>
              </w:rPr>
              <w:t>Успе</w:t>
            </w:r>
            <w:proofErr w:type="spellEnd"/>
            <w:r>
              <w:rPr>
                <w:rFonts w:ascii="Times New Roman" w:hAnsi="Times New Roman" w:cs="Times New Roman"/>
              </w:rPr>
              <w:t>« каждого ребенка» национального проекта «Образование» (38ч) - №211451, рег.№ 3.13.03-312/16735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- 25.11.2024-29.11.2024 – «Организация школьных служб примирения и восстановителей медиации» (36ч.), ПК 153594, рег.№ 17/3-7-24-13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B2DA1" w:rsidRPr="00826CEC" w:rsidTr="008B2DA1">
        <w:tc>
          <w:tcPr>
            <w:tcW w:w="425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Сидунова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Елена Васильевна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0E7D66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 специальное</w:t>
            </w:r>
          </w:p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"Преподавание в начальных классах</w:t>
            </w:r>
            <w:r w:rsidRPr="000E7D66"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0E7D66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общеобразовательной школы, воспитатель"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327A15">
            <w:pPr>
              <w:pStyle w:val="a8"/>
              <w:ind w:right="-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8C66AE">
              <w:rPr>
                <w:sz w:val="24"/>
                <w:szCs w:val="24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8B2DA1">
            <w:pPr>
              <w:pStyle w:val="a8"/>
              <w:ind w:right="-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31.10.2011-17.12.2011</w:t>
            </w:r>
            <w:r>
              <w:rPr>
                <w:rFonts w:ascii="Times New Roman" w:hAnsi="Times New Roman" w:cs="Times New Roman"/>
              </w:rPr>
              <w:t>-</w:t>
            </w:r>
            <w:r w:rsidRPr="00826CEC">
              <w:rPr>
                <w:rFonts w:ascii="Times New Roman" w:hAnsi="Times New Roman" w:cs="Times New Roman"/>
              </w:rPr>
              <w:t>№14/185н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ФГБОУ ВО «Рос. Академия народного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хозяйстваи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гос.службы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при Президенте РФ» 18.04.17-28.04.17 - «Содержание и методика преподавания курса финансовой грамотности различным категориям обучающихся» (72ч) №000648-УО-РАНХиГС-112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Сертификат участника семинара «Ресурсы информационно-</w:t>
            </w:r>
            <w:proofErr w:type="spellStart"/>
            <w:r w:rsidRPr="00826CEC">
              <w:rPr>
                <w:rFonts w:ascii="Times New Roman" w:hAnsi="Times New Roman" w:cs="Times New Roman"/>
              </w:rPr>
              <w:t>образоательной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среды УМК издательства «Просвещение» для достижения и оценки планируемых результатов ПООП </w:t>
            </w:r>
            <w:proofErr w:type="gramStart"/>
            <w:r w:rsidRPr="00826CEC">
              <w:rPr>
                <w:rFonts w:ascii="Times New Roman" w:hAnsi="Times New Roman" w:cs="Times New Roman"/>
              </w:rPr>
              <w:t>НОО»(</w:t>
            </w:r>
            <w:proofErr w:type="gramEnd"/>
            <w:r w:rsidRPr="00826CEC">
              <w:rPr>
                <w:rFonts w:ascii="Times New Roman" w:hAnsi="Times New Roman" w:cs="Times New Roman"/>
              </w:rPr>
              <w:t>6ч)</w:t>
            </w:r>
          </w:p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Волгоград, 21.10.2016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Сертификат участника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вебинара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«Всероссийские проверочные работы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математке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в 4 классе: советы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ри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рекомендации от разработчиков </w:t>
            </w:r>
            <w:proofErr w:type="gramStart"/>
            <w:r w:rsidRPr="00826CEC">
              <w:rPr>
                <w:rFonts w:ascii="Times New Roman" w:hAnsi="Times New Roman" w:cs="Times New Roman"/>
              </w:rPr>
              <w:t>ВПР»  (</w:t>
            </w:r>
            <w:proofErr w:type="gramEnd"/>
            <w:r w:rsidRPr="00826CEC">
              <w:rPr>
                <w:rFonts w:ascii="Times New Roman" w:hAnsi="Times New Roman" w:cs="Times New Roman"/>
              </w:rPr>
              <w:t>2ч) Станченко Сергей Владимирович, кандидат физико-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матема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ических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наук, рук-ль Центра нац. 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междунар.исследований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качества бразован6ия ФГБУ «Федеральный институт оценки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качеситва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образования»(ФИОКО)</w:t>
            </w:r>
          </w:p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Москва, 24.01.2017</w:t>
            </w:r>
          </w:p>
        </w:tc>
      </w:tr>
      <w:tr w:rsidR="000E7D66" w:rsidRPr="00826CEC" w:rsidTr="0055086E">
        <w:tc>
          <w:tcPr>
            <w:tcW w:w="425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Удостоверение о повышении квалификации 7827  00259392 Рег.№ 00 04404- общество с ограниченной ответственностью «Центр Развития Педагогики»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доп.проф.программе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«Современные педагогические технологии в условиях реализации ФГОС» (72ч) с 27.07.2018 по 10.08.2018</w:t>
            </w:r>
          </w:p>
        </w:tc>
      </w:tr>
      <w:tr w:rsidR="000E7D66" w:rsidRPr="00826CEC" w:rsidTr="0055086E">
        <w:tc>
          <w:tcPr>
            <w:tcW w:w="425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- ООО «Центр инновационного образования и воспитания» - 23.10.2020г – «Обеспечение комплексной безопасности общеобразовательных организаций» (26 часов) №454-761861</w:t>
            </w:r>
          </w:p>
        </w:tc>
      </w:tr>
      <w:tr w:rsidR="000E7D66" w:rsidRPr="00826CEC" w:rsidTr="0055086E">
        <w:tc>
          <w:tcPr>
            <w:tcW w:w="425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-21.04.2021– 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0E7D66" w:rsidRPr="00826CEC" w:rsidTr="0055086E">
        <w:tc>
          <w:tcPr>
            <w:tcW w:w="425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- 26.04.2021-30.04.2021 – Совершенствование профессиональных компетенций учителей в области использования современных информационно-коммуникационных технологий(в условиях реализации регионального проекта «Цифровая образовательная среда») – 36 часов- №3.2/3-5-21-26 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</w:t>
            </w:r>
            <w:r>
              <w:rPr>
                <w:rFonts w:ascii="Times New Roman" w:hAnsi="Times New Roman" w:cs="Times New Roman"/>
              </w:rPr>
              <w:t>»-12.11.2021- «Основы обеспечения информационной безопасности детей». № 463-761861</w:t>
            </w:r>
          </w:p>
        </w:tc>
      </w:tr>
      <w:tr w:rsidR="000E7D66" w:rsidRPr="00826CEC" w:rsidTr="0055086E"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Pr="00826CEC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АНОО ДПО Академия образования взрослых «Альтернатива» по дополнительной профессиональной программе «Методика и технологии преподавания в начальной школе в условиях реализации ФГОС НОО-2021», 36 часов, 16.03.2022-31.03.2022, Рег.№1621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«высшая школа делового администрирования» </w:t>
            </w:r>
            <w:proofErr w:type="spellStart"/>
            <w:r>
              <w:rPr>
                <w:rFonts w:ascii="Times New Roman" w:hAnsi="Times New Roman" w:cs="Times New Roman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</w:rPr>
              <w:t xml:space="preserve"> – 04.12.2024-11.12.2024 – «Организация образовательного процесса для обучающихся с ОВЗ в </w:t>
            </w:r>
            <w:proofErr w:type="spellStart"/>
            <w:r>
              <w:rPr>
                <w:rFonts w:ascii="Times New Roman" w:hAnsi="Times New Roman" w:cs="Times New Roman"/>
              </w:rPr>
              <w:t>уловиях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реализации ФГОС: инклюзивное образование, индивидуальный план, адаптированные образовательные программы» (72 ч), КПК 4379744538, рег.№0295479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B2DA1" w:rsidRPr="00826CEC" w:rsidTr="008B2DA1">
        <w:tc>
          <w:tcPr>
            <w:tcW w:w="425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Глухова Софья Васильевна</w:t>
            </w:r>
          </w:p>
        </w:tc>
        <w:tc>
          <w:tcPr>
            <w:tcW w:w="1276" w:type="dxa"/>
            <w:vMerge w:val="restart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истории и обществознания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0E7D66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"История"</w:t>
            </w:r>
            <w:r w:rsidRPr="000E7D66"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7A0E1C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Профессиональная переподготовка "Педагогика и методика преподавания истории и обществ</w:t>
            </w:r>
            <w:r w:rsidRPr="007A0E1C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lastRenderedPageBreak/>
              <w:t>ознания в образовательной организации" 2015г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C66AE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23.09.2013-16.11.2013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26CEC">
              <w:rPr>
                <w:rFonts w:ascii="Times New Roman" w:hAnsi="Times New Roman" w:cs="Times New Roman"/>
              </w:rPr>
              <w:t>№-справка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Переподготовка – от 15.12.2015 №ПП-329-«Педагогика и методика преподавания истории и обществознания в образовательной организации»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ГБПРУ «Волгоградский экономико-технический колледж» №0206 от 27.08.2015 – «Преподавание курса «Модульная дополнительная образовательная программа по финансовой грамотности» (16 ч)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ГАОУ ДПО «ВГАПО» 12.05.2015-16.05.2015- «Проведение учебных занятий по истории на основе системно-</w:t>
            </w:r>
            <w:proofErr w:type="spellStart"/>
            <w:r w:rsidRPr="00826CEC">
              <w:rPr>
                <w:rFonts w:ascii="Times New Roman" w:hAnsi="Times New Roman" w:cs="Times New Roman"/>
              </w:rPr>
              <w:t>деятельностного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подхода с помощью современных педагогических технологий (согласно ФГОС ООО)» (36ч) №8158-5</w:t>
            </w:r>
          </w:p>
        </w:tc>
      </w:tr>
      <w:tr w:rsidR="008B2DA1" w:rsidRPr="00826CEC" w:rsidTr="008B2DA1"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Сертификат ГБПОУ «ВТК» (</w:t>
            </w:r>
            <w:proofErr w:type="spellStart"/>
            <w:r w:rsidRPr="00826CEC">
              <w:rPr>
                <w:rFonts w:ascii="Times New Roman" w:hAnsi="Times New Roman" w:cs="Times New Roman"/>
              </w:rPr>
              <w:t>Волг.технологический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колледж) по финансовой грамотности – №124, от 21.06.2017</w:t>
            </w:r>
          </w:p>
        </w:tc>
      </w:tr>
      <w:tr w:rsidR="008B2DA1" w:rsidRPr="00826CEC" w:rsidTr="008B2DA1">
        <w:trPr>
          <w:trHeight w:val="1016"/>
        </w:trPr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14.01.2021 – 28.01.2021 - Автономная некоммерческая организация высшего образования «Волгоградский гуманитарный институт» по программе «ФГОС ООО И СОО: предметное содержание образовательного процесса на уроках истории и обществознания» (72 часа) рег.№ ПК-167, № удостоверения- 342412270084</w:t>
            </w:r>
          </w:p>
        </w:tc>
      </w:tr>
      <w:tr w:rsidR="008B2DA1" w:rsidRPr="00826CEC" w:rsidTr="008B2DA1">
        <w:trPr>
          <w:trHeight w:val="550"/>
        </w:trPr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pStyle w:val="a8"/>
              <w:jc w:val="center"/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-07.07.2020 – Организация деятельности педагогических работников по классному руководству» (17ч)</w:t>
            </w:r>
          </w:p>
        </w:tc>
      </w:tr>
      <w:tr w:rsidR="008B2DA1" w:rsidRPr="00826CEC" w:rsidTr="008B2DA1">
        <w:trPr>
          <w:trHeight w:val="565"/>
        </w:trPr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Default="008B2DA1" w:rsidP="000E7D66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-21.04.2021– 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B2DA1" w:rsidRPr="00826CEC" w:rsidTr="008B2DA1">
        <w:trPr>
          <w:trHeight w:val="842"/>
        </w:trPr>
        <w:tc>
          <w:tcPr>
            <w:tcW w:w="425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Pr="00826CEC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-05.04.2021-12.04.2021 – Совершенствование профессиональных компетенций учителей в области использования информационно-коммуникационных технологий, 36 часов. №ПК-186</w:t>
            </w:r>
          </w:p>
        </w:tc>
      </w:tr>
      <w:tr w:rsidR="008B2DA1" w:rsidRPr="00826CEC" w:rsidTr="008B2DA1">
        <w:trPr>
          <w:trHeight w:val="842"/>
        </w:trPr>
        <w:tc>
          <w:tcPr>
            <w:tcW w:w="425" w:type="dxa"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B2DA1" w:rsidRPr="00826CEC" w:rsidRDefault="008B2DA1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B2DA1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</w:tcBorders>
          </w:tcPr>
          <w:p w:rsidR="008B2DA1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B2DA1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B2DA1" w:rsidRDefault="008B2DA1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20.10.2021, № 463-1520488</w:t>
            </w:r>
          </w:p>
        </w:tc>
      </w:tr>
      <w:tr w:rsidR="007A0E1C" w:rsidRPr="00826CEC" w:rsidTr="008B2DA1">
        <w:trPr>
          <w:trHeight w:val="842"/>
        </w:trPr>
        <w:tc>
          <w:tcPr>
            <w:tcW w:w="425" w:type="dxa"/>
          </w:tcPr>
          <w:p w:rsidR="007A0E1C" w:rsidRPr="00826CEC" w:rsidRDefault="007A0E1C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7A0E1C" w:rsidRPr="00826CEC" w:rsidRDefault="007A0E1C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A0E1C" w:rsidRPr="00826CEC" w:rsidRDefault="007A0E1C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7A0E1C" w:rsidRDefault="007A0E1C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A0E1C" w:rsidRDefault="007A0E1C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7A0E1C" w:rsidRDefault="007A0E1C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7A0E1C" w:rsidRDefault="007A0E1C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Автономная некоммерческая организация высшего образования «Волгоградский гуманитарный институт» - Диплом о профессиональной переподготовке 01.12.2021 – диплом предоставляет право на ведение профессиональной деятельности в сфере «Педагогика и методика преподавания технологии в образовательной организации» №342412270179, Рег.№ПП-188 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Федеральное государственное бюджетное образовательное учреждение высшего образования «Волгоградский        градский  государственный социально-педагогический университет» - 15.03.2022-22.03.2022 – «Подготовка экспертов ОГЭ по обществознанию», 36ч., №343101354811, Рег.№02.3.1-23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«Актуальные вопросы истории России в современных реалиях», 16 часов, 30.03.2022, № 531-2026432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«Организация учебного процесса и методика преподавания истории и обществознания в основной школе с учетом требований ФГОС 2021 года» - 11.-3.2022-18.03.2022 (36 часов) №342412270167, Рег.№ ПК-249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Подготовка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(история/обществознание)- 28.03.2022-08.04.2022- 72ч. ПК 121496, рег.№1.2./3-6-22-5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- 20.05.2022 - Формирование финансовой грамотности детей среднего школьного возраста в экономических школах, проводимых в детских оздоровительных/летних лагерях», подготовленной в рамках проекта «Содействие повышению уровня финансовой грамотности населения и развитию финансового образования в РФ», 16 часов, </w:t>
            </w:r>
          </w:p>
        </w:tc>
      </w:tr>
      <w:tr w:rsidR="000E7D66" w:rsidRPr="00826CEC" w:rsidTr="0055086E">
        <w:trPr>
          <w:trHeight w:val="842"/>
        </w:trPr>
        <w:tc>
          <w:tcPr>
            <w:tcW w:w="425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0E7D66" w:rsidRPr="00826CEC" w:rsidRDefault="000E7D66" w:rsidP="000E7D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0E7D66" w:rsidRDefault="000E7D66" w:rsidP="000E7D66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- 20.02.2023-27.02.2023 – Реализация </w:t>
            </w:r>
            <w:proofErr w:type="gramStart"/>
            <w:r>
              <w:rPr>
                <w:rFonts w:ascii="Times New Roman" w:hAnsi="Times New Roman" w:cs="Times New Roman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обновленных ФГОС СОО: образовательные программы, содержание учебных предметов в различных профилях обучения, 24 часа. ПК 142149, рег.№ 18/29 В-7-23-3</w:t>
            </w:r>
          </w:p>
        </w:tc>
      </w:tr>
      <w:tr w:rsidR="008C66AE" w:rsidRPr="00826CEC" w:rsidTr="0055086E">
        <w:trPr>
          <w:trHeight w:val="842"/>
        </w:trPr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Федеральное государственное автономное образовательное учреждение высшего образования «Государственный университет просвещения» 23.04.2024 – 21.05.2024г -по программе </w:t>
            </w:r>
            <w:proofErr w:type="spellStart"/>
            <w:r>
              <w:rPr>
                <w:rFonts w:ascii="Times New Roman" w:hAnsi="Times New Roman" w:cs="Times New Roman"/>
              </w:rPr>
              <w:t>доп.профессионального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образования «Новые учебники истории: содержание обучения и методика преподавания», 24 ч., Рег.№ у-017041/б;  500400184664</w:t>
            </w:r>
          </w:p>
        </w:tc>
      </w:tr>
      <w:tr w:rsidR="008C66AE" w:rsidRPr="00826CEC" w:rsidTr="0055086E">
        <w:trPr>
          <w:trHeight w:val="842"/>
        </w:trPr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Государственное бюджетное профессиональное образовательное учреждение «Волгоградский технический колледж» - по </w:t>
            </w:r>
            <w:proofErr w:type="spellStart"/>
            <w:r>
              <w:rPr>
                <w:rFonts w:ascii="Times New Roman" w:hAnsi="Times New Roman" w:cs="Times New Roman"/>
              </w:rPr>
              <w:t>доп.проф.программе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«Реализация единой модели профориентации в образовательной организации» - 14.11.2024 – 06.12.2024 (40ч.) ПК 340000083165, рег.№0293</w:t>
            </w:r>
          </w:p>
        </w:tc>
      </w:tr>
      <w:tr w:rsidR="008C66AE" w:rsidRPr="00826CEC" w:rsidTr="0055086E">
        <w:trPr>
          <w:trHeight w:val="842"/>
        </w:trPr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- 17.02.2025-21.02.2025- по дополнительной профессиональной программе «Подготовка экспертов муниципальных предметных комиссий для проведения государственной итоговой </w:t>
            </w:r>
            <w:proofErr w:type="spellStart"/>
            <w:r>
              <w:rPr>
                <w:rFonts w:ascii="Times New Roman" w:hAnsi="Times New Roman" w:cs="Times New Roman"/>
              </w:rPr>
              <w:t>аттетации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 образовательным программам основного общего образования (обществознание)», 36 ч. ПК 160285, рег.№ 1.2/1-3-25-12</w:t>
            </w:r>
          </w:p>
        </w:tc>
      </w:tr>
      <w:tr w:rsidR="008C66AE" w:rsidRPr="00826CEC" w:rsidTr="008C66AE">
        <w:trPr>
          <w:trHeight w:val="297"/>
        </w:trPr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8B2DA1">
        <w:trPr>
          <w:trHeight w:val="1403"/>
        </w:trPr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Бокова Ирина Ивановна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330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ВысшееРусский</w:t>
            </w:r>
            <w:proofErr w:type="spellEnd"/>
            <w:r>
              <w:rPr>
                <w:sz w:val="24"/>
                <w:szCs w:val="24"/>
              </w:rPr>
              <w:t xml:space="preserve"> язык и </w:t>
            </w:r>
            <w:proofErr w:type="spellStart"/>
            <w:r>
              <w:rPr>
                <w:sz w:val="24"/>
                <w:szCs w:val="24"/>
              </w:rPr>
              <w:t>литерату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3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14.10.2013-14.12.2013 №12137-2 (72ч)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31.03.2014-03.04.2014 «060000068700 (эксперт 24ч)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20.01.2015-22.01.2015 №56-2 –«Методика и содержание оценивания результатов освоения основных образовательных программ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согласно ФГОС ООО (овладение общепедагогических функций А)» (18ч)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ГАОУ ДПО «ВГАПО» 18.11.2015-20.11.2015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«Организация проектно-исследовательской деятельности учащихся в результате освоения ООП по русскому языку согласно требованиям ФГОС ООО на основе УМК «Русский язык. 5-9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кл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 под ред.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Л.М.Рыбченковой</w:t>
            </w:r>
            <w:proofErr w:type="spellEnd"/>
            <w:r w:rsidRPr="00826CEC">
              <w:rPr>
                <w:rFonts w:ascii="Times New Roman" w:hAnsi="Times New Roman" w:cs="Times New Roman"/>
              </w:rPr>
              <w:t>» №16159-2 (24ч)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- 31.01.2017-02.02.2017 – «Система подготовки учащихся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к ГИА за курс основной школы в форме ОГЭ (24ч) №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Сертификат участника зонального семинара «Современные проблемы школьного образования в области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и литературы» (на базе гимназии)</w:t>
            </w:r>
          </w:p>
        </w:tc>
      </w:tr>
      <w:tr w:rsidR="008C66AE" w:rsidRPr="00826CEC" w:rsidTr="008C66AE">
        <w:trPr>
          <w:trHeight w:val="1164"/>
        </w:trPr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04.04.2017 – 06.04.2017- «Подготовка экспертов в области оценивания знаний на основе тестирования и других современных методов контроля (с правом выполнения функций эксперта ГИА по образовательным программам основного общего образования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и литературе» (24ч) - №2923-2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29.10.2018-06.11.2018 – «Технология подготовки учащихся к итоговому собеседованию по русскому языку в 9 классе» (24 часа) –рег.№ 11758-2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18.11.2019-22.11.2019 – «Система подготовки обучающихся к ГИА по программам среднего общего образования в форме единого государственного экзамена (ЕГЭ) по русскому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языкеу</w:t>
            </w:r>
            <w:proofErr w:type="spellEnd"/>
            <w:r w:rsidRPr="00826CEC">
              <w:rPr>
                <w:rFonts w:ascii="Times New Roman" w:hAnsi="Times New Roman" w:cs="Times New Roman"/>
              </w:rPr>
              <w:t>» (36 часов) –рег.№ 10399-2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27.04.2020 – 06.05.2020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26CEC">
              <w:rPr>
                <w:rFonts w:ascii="Times New Roman" w:hAnsi="Times New Roman" w:cs="Times New Roman"/>
              </w:rPr>
              <w:t>- «Подготовка экспертов для работы в предметной комиссии при проведении ГИА по образовательным программам основного общего образования по предметам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.»  и «Литература» (36ч) - №2.1/16В-5-20-3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12.04.2021-16.04.2021 – «Цифровые технологии в обучении: дидактический потенциал, приемы использования в современном образовательном процессе в условиях реализации регионального проекта «Цифровая образовательная среда» (36 часов) Рег.№ 3.2/3-4-21-3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</w:t>
            </w:r>
            <w:r>
              <w:rPr>
                <w:rFonts w:ascii="Times New Roman" w:hAnsi="Times New Roman" w:cs="Times New Roman"/>
              </w:rPr>
              <w:t>03.04.2023- 14.04.2023</w:t>
            </w:r>
            <w:r w:rsidRPr="00826CEC">
              <w:rPr>
                <w:rFonts w:ascii="Times New Roman" w:hAnsi="Times New Roman" w:cs="Times New Roman"/>
              </w:rPr>
              <w:t xml:space="preserve">- «Подготовка экспертов </w:t>
            </w:r>
            <w:r>
              <w:rPr>
                <w:rFonts w:ascii="Times New Roman" w:hAnsi="Times New Roman" w:cs="Times New Roman"/>
              </w:rPr>
              <w:t xml:space="preserve">муниципальной </w:t>
            </w:r>
            <w:r w:rsidRPr="00826CEC">
              <w:rPr>
                <w:rFonts w:ascii="Times New Roman" w:hAnsi="Times New Roman" w:cs="Times New Roman"/>
              </w:rPr>
              <w:t xml:space="preserve">предметной комиссии </w:t>
            </w:r>
            <w:r>
              <w:rPr>
                <w:rFonts w:ascii="Times New Roman" w:hAnsi="Times New Roman" w:cs="Times New Roman"/>
              </w:rPr>
              <w:t>для проведения</w:t>
            </w:r>
            <w:r w:rsidRPr="00826CEC">
              <w:rPr>
                <w:rFonts w:ascii="Times New Roman" w:hAnsi="Times New Roman" w:cs="Times New Roman"/>
              </w:rPr>
              <w:t xml:space="preserve"> ГИА по образовательным программам основного общего образования по </w:t>
            </w:r>
            <w:r>
              <w:rPr>
                <w:rFonts w:ascii="Times New Roman" w:hAnsi="Times New Roman" w:cs="Times New Roman"/>
              </w:rPr>
              <w:t>русскому языку и литературе</w:t>
            </w:r>
            <w:r w:rsidRPr="00826CE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54</w:t>
            </w:r>
            <w:r w:rsidRPr="00826CEC">
              <w:rPr>
                <w:rFonts w:ascii="Times New Roman" w:hAnsi="Times New Roman" w:cs="Times New Roman"/>
              </w:rPr>
              <w:t>ч) - №2.1/</w:t>
            </w:r>
            <w:r>
              <w:rPr>
                <w:rFonts w:ascii="Times New Roman" w:hAnsi="Times New Roman" w:cs="Times New Roman"/>
              </w:rPr>
              <w:t>2-12-23-2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</w:t>
            </w:r>
            <w:r>
              <w:rPr>
                <w:rFonts w:ascii="Times New Roman" w:hAnsi="Times New Roman" w:cs="Times New Roman"/>
              </w:rPr>
              <w:t>24.04.2023- 10.05.2023</w:t>
            </w:r>
            <w:r w:rsidRPr="00826CEC">
              <w:rPr>
                <w:rFonts w:ascii="Times New Roman" w:hAnsi="Times New Roman" w:cs="Times New Roman"/>
              </w:rPr>
              <w:t>- «</w:t>
            </w:r>
            <w:r>
              <w:rPr>
                <w:rFonts w:ascii="Times New Roman" w:hAnsi="Times New Roman" w:cs="Times New Roman"/>
              </w:rPr>
              <w:t xml:space="preserve">Реализация основного общего образования </w:t>
            </w:r>
            <w:r w:rsidRPr="00826CEC">
              <w:rPr>
                <w:rFonts w:ascii="Times New Roman" w:hAnsi="Times New Roman" w:cs="Times New Roman"/>
              </w:rPr>
              <w:t xml:space="preserve">по </w:t>
            </w:r>
            <w:r>
              <w:rPr>
                <w:rFonts w:ascii="Times New Roman" w:hAnsi="Times New Roman" w:cs="Times New Roman"/>
              </w:rPr>
              <w:t>русскому языку и литературе</w:t>
            </w:r>
            <w:r w:rsidRPr="00826CE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в соответствии с обновленным содержанием ФГОС ООО </w:t>
            </w:r>
            <w:r w:rsidRPr="00826CE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72</w:t>
            </w:r>
            <w:r w:rsidRPr="00826CEC">
              <w:rPr>
                <w:rFonts w:ascii="Times New Roman" w:hAnsi="Times New Roman" w:cs="Times New Roman"/>
              </w:rPr>
              <w:t>ч) - №2.1/</w:t>
            </w:r>
            <w:r>
              <w:rPr>
                <w:rFonts w:ascii="Times New Roman" w:hAnsi="Times New Roman" w:cs="Times New Roman"/>
              </w:rPr>
              <w:t>6-1-23-3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Ст.методист</w:t>
            </w:r>
            <w:proofErr w:type="spellEnd"/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02.04.2012-21.04.2012 №3992-1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- 15.06-19.06.2020- Концептуальные основы разработки новой модели аттестации педагогов в рамках Национальной системы учительского роста» (36ч.) – ПК 094781, рег.№ 16/4В/5 2020/2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- 08.06.2020-30.09.2020 – «Реализация основных общеобразовательных программ с учетом ФГОС и концепций преподавания учебных предметов (предметных областей): управленческий аспект»- 36 часов - № ПК 106244, рег.№ 01/17-1-20-123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9497" w:type="dxa"/>
          </w:tcPr>
          <w:p w:rsidR="008C66AE" w:rsidRPr="00482AC6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482AC6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 xml:space="preserve">ФГАОУ </w:t>
            </w:r>
            <w:proofErr w:type="gramStart"/>
            <w:r w:rsidRPr="00482AC6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>ДПО  «</w:t>
            </w:r>
            <w:proofErr w:type="gramEnd"/>
            <w:r w:rsidRPr="00482AC6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 xml:space="preserve">Академия </w:t>
            </w:r>
            <w:proofErr w:type="spellStart"/>
            <w:r w:rsidRPr="00482AC6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>Минпросвещения</w:t>
            </w:r>
            <w:proofErr w:type="spellEnd"/>
            <w:r w:rsidRPr="00482AC6">
              <w:rPr>
                <w:rFonts w:ascii="Times New Roman" w:eastAsia="Times New Roman" w:hAnsi="Times New Roman" w:cs="Times New Roman"/>
                <w:bCs/>
                <w:sz w:val="24"/>
                <w:szCs w:val="26"/>
                <w:lang w:eastAsia="ru-RU"/>
              </w:rPr>
              <w:t xml:space="preserve"> России"- дополнительной профессиональной программе повышения квалификации "Внутренняя система оценки качества образования: развитие в соответствии с обновленными ФГОС" – 31.05.2022-27.06.2022 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55086E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Камушкова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Наталья Борисовна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русского языка и литературы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МХК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ОРКСЭ</w:t>
            </w: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26.09.2011-06.12.2011 №2/95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ГАОУ ДПО «ВГАПО» 18.11.2015-20.11.2015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«Организация проектно-исследовательской деятельности учащихся в результате освоения ООП по русскому языку согласно требованиям ФГОС ООО на основе УМК «Русский язык. 5-9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кл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 под ред.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Л.М.Рыбченковой</w:t>
            </w:r>
            <w:proofErr w:type="spellEnd"/>
            <w:r w:rsidRPr="00826CEC">
              <w:rPr>
                <w:rFonts w:ascii="Times New Roman" w:hAnsi="Times New Roman" w:cs="Times New Roman"/>
              </w:rPr>
              <w:t>» №16167-2 (24ч)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- 31.01.2017-02.02.2017 – «Система подготовки учащихся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к ГИА за курс основной школы в форме ОГЭ» (24ч) №1634-2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18.11.2019-22.11.2019 – «Система подготовки обучающихся к ГИА по программам среднего общего образования в форме единого государственного экзамена (ЕГЭ) по русскому языку» (36 часов) –рег.№ 10408-2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27.04.2020 – 06.05.2020- «Подготовка экспертов для работы в предметной комиссии при проведении ГИА по образовательным программам основного общего образования по предметам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.»  и «Литература» (36ч) - №2.1/16В-5-20-7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Диплом о переподготовке 000000093610 – 17.02.2021-21.04.2021 - ООО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г.Смоленск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-  по программе «Мировая художественная культура: теория и методика преподавания в образовательной организации в соответствии с ФГОС и Федеральным законом №273-ФЗ». Диплом предоставляет право на ведение профессиональной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деятеьности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в сфере общего образования и подтверждает присвоение квалификации Учитель мировой художественной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култтуры</w:t>
            </w:r>
            <w:proofErr w:type="spellEnd"/>
            <w:r w:rsidRPr="00826CEC">
              <w:rPr>
                <w:rFonts w:ascii="Times New Roman" w:hAnsi="Times New Roman" w:cs="Times New Roman"/>
              </w:rPr>
              <w:t>, 21.04.2021г., Рег.№ 89978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12.11.2012-16.02.2013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26CEC">
              <w:rPr>
                <w:rFonts w:ascii="Times New Roman" w:hAnsi="Times New Roman" w:cs="Times New Roman"/>
              </w:rPr>
              <w:t>№1552-11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Сертификат участника 3 фестиваля РИП «Инновационное образовательное пространство Волгоградской области: проблемы, достижения, границы расширения», 10.05.2017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- 22.10.2018-26.10.2018 – «Российское движение школьников как направление воспитательной работы» - (36ч), ПК 70489, рег.№ 10671-7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23.04.2012 – 04.05.2012Май  2012  №41484-5 (72ч)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«Педагогические средства реализации комплексного курса ОРКСЭ в начальных классах» - 22.10.2018-26.10.2018  - (36 часов) - №70731, рег.№ 10910-8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«Основы мировых религиозных культур в содержании предметной области ОРКСЭ» - 05.04.2021-16.04.2021 - (36 часов) – рег.№05/5-1-21-11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- 04.10-08.10.2021 – Совершенствование профессиональных компетенций </w:t>
            </w:r>
            <w:r>
              <w:rPr>
                <w:rFonts w:ascii="Times New Roman" w:hAnsi="Times New Roman" w:cs="Times New Roman"/>
              </w:rPr>
              <w:lastRenderedPageBreak/>
              <w:t>учителей в области использования современных информационно-коммуникационных технологий (в условиях реализации регионального проекта «Цифровая образовательная среда» - 36 ч. – рег.№ 3.2/3-6-21-3, ПК 109266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</w:t>
            </w:r>
            <w:r>
              <w:rPr>
                <w:rFonts w:ascii="Times New Roman" w:hAnsi="Times New Roman" w:cs="Times New Roman"/>
              </w:rPr>
              <w:t>24.04.2023- 10.05.2023</w:t>
            </w:r>
            <w:r w:rsidRPr="00826CEC">
              <w:rPr>
                <w:rFonts w:ascii="Times New Roman" w:hAnsi="Times New Roman" w:cs="Times New Roman"/>
              </w:rPr>
              <w:t>- «</w:t>
            </w:r>
            <w:r>
              <w:rPr>
                <w:rFonts w:ascii="Times New Roman" w:hAnsi="Times New Roman" w:cs="Times New Roman"/>
              </w:rPr>
              <w:t xml:space="preserve">Реализация основного общего образования </w:t>
            </w:r>
            <w:r w:rsidRPr="00826CEC">
              <w:rPr>
                <w:rFonts w:ascii="Times New Roman" w:hAnsi="Times New Roman" w:cs="Times New Roman"/>
              </w:rPr>
              <w:t xml:space="preserve">по </w:t>
            </w:r>
            <w:r>
              <w:rPr>
                <w:rFonts w:ascii="Times New Roman" w:hAnsi="Times New Roman" w:cs="Times New Roman"/>
              </w:rPr>
              <w:t>русскому языку и литературе</w:t>
            </w:r>
            <w:r w:rsidRPr="00826CE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в соответствии с обновленным содержанием ФГОС ООО </w:t>
            </w:r>
            <w:r w:rsidRPr="00826CE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72</w:t>
            </w:r>
            <w:r w:rsidRPr="00826CEC">
              <w:rPr>
                <w:rFonts w:ascii="Times New Roman" w:hAnsi="Times New Roman" w:cs="Times New Roman"/>
              </w:rPr>
              <w:t>ч) - №2.1/</w:t>
            </w:r>
            <w:r>
              <w:rPr>
                <w:rFonts w:ascii="Times New Roman" w:hAnsi="Times New Roman" w:cs="Times New Roman"/>
              </w:rPr>
              <w:t>6-1-23-5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ФГБОУ ВО «Волгоградский государственный социально-педагогический университет» - 18.03.2024-09.04.2024- Методика преподавания модуля «Основы православной культуры», 36ч.- ПК 342419952108, рег.№03.01-20-96</w:t>
            </w: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Плотникова Антонина Михайловна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русского языка и литературы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Высшая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17.10.2011-27.12.2011 №2/233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05.10.2015-19.10.2015 №16987-2 – «Инновационная компетентность педагога в области обучения русскому языку и литературе на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осенове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ФГОС ООО» (72ч)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ГАОУ ДПО «ВГАПО» - 18.11.2015-20.11.2015 – «Организация проектно-исследовательской деятельности учащихся в результате освоения ООП по русскому языку согласно требованиям ФГОС ООО на основе УМК «Русский язык. 5-9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кл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 под ред.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Л.М.Рыбченковой</w:t>
            </w:r>
            <w:proofErr w:type="spellEnd"/>
            <w:r w:rsidRPr="00826CEC">
              <w:rPr>
                <w:rFonts w:ascii="Times New Roman" w:hAnsi="Times New Roman" w:cs="Times New Roman"/>
              </w:rPr>
              <w:t>» №16174-2 (24ч)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20.01.2015-22.01.2015 № 69-2  (18ч)  –«Методика и содержание оценивания результатов освоения основных образовательных программ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согласно ФГОС ООО (овладение общепедагогических функций А)» (18ч)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04.04.2017 – 06.04.2017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- «Подготовка экспертов в области оценивания знаний на основе тестирования и других современных методов контроля (с правом выполнения функций эксперта ГИА по образовательным программам основного общего образования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 и литературе» (24ч) - №2942-2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- 16.04.2018-20.04.2018 – «Проведение анализа и оценки результативности профессиональной деятельности в рамках процедуры аттестации» (36ч) - №4733-16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- 09.04.-20.04.2018 – «Православная культура в содержании предметной области: «Основы духовно-нравственной культуры народов России» (в контексте ФГОС ООО)» - 72 ч. - №4909-6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-11.03.2019 – 18.03.2019г. – Наставничество в образовательных организациях» (36 ч) - №77690, рег.№ 2859-9</w:t>
            </w:r>
          </w:p>
        </w:tc>
      </w:tr>
      <w:tr w:rsidR="008C66AE" w:rsidRPr="00826CEC" w:rsidTr="0055086E">
        <w:trPr>
          <w:trHeight w:val="608"/>
        </w:trPr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21.10.2019-25.10.2019 – «Технология подготовки обучающихся к итоговому сочинению в 11 классе» (36 часов) –рег.№ 9967-2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18.11.2019-22.11.2019 – «Система подготовки обучающихся к ГИА по программам среднего общего образования в форме единого государственного экзамена (ЕГЭ) по русскому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языкеу</w:t>
            </w:r>
            <w:proofErr w:type="spellEnd"/>
            <w:r w:rsidRPr="00826CEC">
              <w:rPr>
                <w:rFonts w:ascii="Times New Roman" w:hAnsi="Times New Roman" w:cs="Times New Roman"/>
              </w:rPr>
              <w:t>» (36 часов) –рег.№ 10416-2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27.04.2020 – 06.05.2020- «Подготовка экспертов для работы в предметной комиссии при проведении ГИА по образовательным программам основного общего образования по предметам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Рус.яз</w:t>
            </w:r>
            <w:proofErr w:type="spellEnd"/>
            <w:r w:rsidRPr="00826CEC">
              <w:rPr>
                <w:rFonts w:ascii="Times New Roman" w:hAnsi="Times New Roman" w:cs="Times New Roman"/>
              </w:rPr>
              <w:t>.»  и «Литература» (36ч) - №2.1/2-5-20-22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- ООО «Центр инновационного образования и воспитания» - 22.10.2020г – «Обеспечение комплексной безопасности общеобразовательных организаций» (26 часов) №454-17 20 165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-21.04.2021– </w:t>
            </w:r>
            <w:r w:rsidRPr="00826CEC">
              <w:rPr>
                <w:rFonts w:ascii="Times New Roman" w:hAnsi="Times New Roman" w:cs="Times New Roman"/>
              </w:rPr>
              <w:lastRenderedPageBreak/>
              <w:t xml:space="preserve">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C66AE" w:rsidRPr="00826CEC" w:rsidTr="0055086E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- 12.04.2021-16.04.2021 – «Цифровые технологии в обучении: дидактический потенциал, приемы использования в современном образовательном процессе в условиях реализации регионального проекта «Цифровая образовательная среда», 36 часов, рег.№ 3.2/3-4-21-16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21.10.2021, № 463-1720165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- 22.09.2021-05.10.2021-  Педагогическое мастерство в обучении русскому языку и литературе» (54 часа), ПК-109102, рег.№ 2.1/11-1-21-23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- 14..02.2022-28.02.2022- «Реализация программ основного общего образования по русскому языку и литературе в соответствии с обновленным содержанием ФГОС ООО» (72 часа), ПК-119628, рег.№ 2.1/2-3-22-17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Сертификат об участии во Всероссийском </w:t>
            </w:r>
            <w:proofErr w:type="spellStart"/>
            <w:r>
              <w:rPr>
                <w:rFonts w:ascii="Times New Roman" w:hAnsi="Times New Roman" w:cs="Times New Roman"/>
              </w:rPr>
              <w:t>вебинаре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«Практика применения технологий наставничества в образовательной организации», 27.04.2022 г., № 0015052022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- 20.02.2023-27.02.2023 – Реализация </w:t>
            </w:r>
            <w:proofErr w:type="gramStart"/>
            <w:r>
              <w:rPr>
                <w:rFonts w:ascii="Times New Roman" w:hAnsi="Times New Roman" w:cs="Times New Roman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обновленных ФГОС СОО: образовательные программы, содержание учебных предметов в различных профилях обучения, 24 часа. ПК 142135, рег.№ 18/29 В-7-23-7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tabs>
                <w:tab w:val="left" w:pos="5103"/>
              </w:tabs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</w:t>
            </w:r>
            <w:r>
              <w:rPr>
                <w:rFonts w:ascii="Times New Roman" w:hAnsi="Times New Roman" w:cs="Times New Roman"/>
              </w:rPr>
              <w:t>03.04.2023- 14.04.2023</w:t>
            </w:r>
            <w:r w:rsidRPr="00826CEC">
              <w:rPr>
                <w:rFonts w:ascii="Times New Roman" w:hAnsi="Times New Roman" w:cs="Times New Roman"/>
              </w:rPr>
              <w:t xml:space="preserve">- «Подготовка экспертов </w:t>
            </w:r>
            <w:r>
              <w:rPr>
                <w:rFonts w:ascii="Times New Roman" w:hAnsi="Times New Roman" w:cs="Times New Roman"/>
              </w:rPr>
              <w:t xml:space="preserve">муниципальной </w:t>
            </w:r>
            <w:r w:rsidRPr="00826CEC">
              <w:rPr>
                <w:rFonts w:ascii="Times New Roman" w:hAnsi="Times New Roman" w:cs="Times New Roman"/>
              </w:rPr>
              <w:t xml:space="preserve">предметной комиссии </w:t>
            </w:r>
            <w:r>
              <w:rPr>
                <w:rFonts w:ascii="Times New Roman" w:hAnsi="Times New Roman" w:cs="Times New Roman"/>
              </w:rPr>
              <w:t>для проведения</w:t>
            </w:r>
            <w:r w:rsidRPr="00826CEC">
              <w:rPr>
                <w:rFonts w:ascii="Times New Roman" w:hAnsi="Times New Roman" w:cs="Times New Roman"/>
              </w:rPr>
              <w:t xml:space="preserve"> ГИА по образовательным программам основного общего образования по </w:t>
            </w:r>
            <w:r>
              <w:rPr>
                <w:rFonts w:ascii="Times New Roman" w:hAnsi="Times New Roman" w:cs="Times New Roman"/>
              </w:rPr>
              <w:t>русскому языку и литературе</w:t>
            </w:r>
            <w:r w:rsidRPr="00826CEC"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</w:rPr>
              <w:t>54</w:t>
            </w:r>
            <w:r w:rsidRPr="00826CEC">
              <w:rPr>
                <w:rFonts w:ascii="Times New Roman" w:hAnsi="Times New Roman" w:cs="Times New Roman"/>
              </w:rPr>
              <w:t>ч) - №2.1/</w:t>
            </w:r>
            <w:r>
              <w:rPr>
                <w:rFonts w:ascii="Times New Roman" w:hAnsi="Times New Roman" w:cs="Times New Roman"/>
              </w:rPr>
              <w:t>2-12-23-19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Государственное бюджетное профессиональное образовательное учреждение «Волгоградский технический колледж» - по </w:t>
            </w:r>
            <w:proofErr w:type="spellStart"/>
            <w:r>
              <w:rPr>
                <w:rFonts w:ascii="Times New Roman" w:hAnsi="Times New Roman" w:cs="Times New Roman"/>
              </w:rPr>
              <w:t>доп.проф.программе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«Реализация единой модели профориентации в образовательной организации» - 14.11.2024 – 06.12.2024 (40ч.) ПК 340000083109, рег.№0336</w:t>
            </w:r>
          </w:p>
        </w:tc>
      </w:tr>
      <w:tr w:rsidR="008C66AE" w:rsidRPr="00826CEC" w:rsidTr="008C66AE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Нестерова Татьяна Николаевна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начальных классов, ИЗО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Среднее специальное</w:t>
            </w:r>
          </w:p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Преподавание в начальных классах</w:t>
            </w:r>
          </w:p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 Профессиональная переподготовка "Педаго</w:t>
            </w:r>
            <w:r>
              <w:rPr>
                <w:sz w:val="24"/>
                <w:szCs w:val="24"/>
              </w:rPr>
              <w:lastRenderedPageBreak/>
              <w:t>гика и методика преподавания изобразительного искусства в образовательной организации.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ind w:firstLine="2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Соответствие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14.03.2012-20.10.2012 №6673-14н (120ч)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Диплом о 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проф.переподготовке</w:t>
            </w:r>
            <w:proofErr w:type="spellEnd"/>
            <w:proofErr w:type="gramEnd"/>
            <w:r w:rsidRPr="00826CEC">
              <w:rPr>
                <w:rFonts w:ascii="Times New Roman" w:hAnsi="Times New Roman" w:cs="Times New Roman"/>
              </w:rPr>
              <w:t xml:space="preserve"> - Негосударственное образовательное частное учреждение ВО «Волгоградский гуманитарный институт», от 11.04.2017г . №ПП-839- «Педагогика и методика преподавания технологии  в ОО»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ООО Учебный центр «Профессионал» - 26.07.2017 – 23.08.2017 – Система образовательной организации в начальном общем образовании в условиях реализации ФГОС» (108ч), №14655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-10.06.2020 – Организация деятельности педагогических работников по классному руководству» (17ч)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 ООО «Центр инновационного образования и воспитания» - 21.10.2020г – «Обеспечение комплексной безопасности общеобразовательных организаций» (26 часов) №454-749563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- ООО «Центр инновационного образования и воспитания» - 24.04.2020г – «Профилактика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, гриппа и других респираторных вирусных инфекций в общеобразовательных организациях» (18 часов) 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Автономная </w:t>
            </w:r>
            <w:proofErr w:type="spellStart"/>
            <w:r>
              <w:rPr>
                <w:rFonts w:ascii="Times New Roman" w:hAnsi="Times New Roman" w:cs="Times New Roman"/>
              </w:rPr>
              <w:t>некомерческая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организация высшего образования «Волгоградский гуманитарный институт! – 0504.2021-12.04.2021 – «Совершенствование профессиональных компетенций учителей в области использования информационно –коммуникационных технологий» (36ч\0 – рег.№ ПК -189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«Единый урок»-ООО «Центр инновационного образования и воспитания» «Педагог </w:t>
            </w:r>
            <w:r>
              <w:rPr>
                <w:rFonts w:ascii="Times New Roman" w:hAnsi="Times New Roman" w:cs="Times New Roman"/>
              </w:rPr>
              <w:lastRenderedPageBreak/>
              <w:t>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16.08.2021, № 524-74 95 63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 -02.11.2021, № 463-749563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АНОО ДПО Академия образования взрослых «Альтернатива» по дополнительной профессиональной программе «Методика и технологии преподавания в начальной школе в условиях реализации ФГОС НОО-2021», 36 часов, 16.03.2022-31.03.2022, Рег.№1658</w:t>
            </w:r>
          </w:p>
        </w:tc>
      </w:tr>
      <w:tr w:rsidR="008C66AE" w:rsidRPr="00826CEC" w:rsidTr="008C66A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«ВГАПО»-27.01.2025-29.01.2025-Образовательные технологии в организации профессиональной деятельности учителя начальных классов: содержательный и диагностический аспекты» 18 ч. - №160497, рег.№ - 8.2/1-2-25-15</w:t>
            </w: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Барнакова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Татьяна Николаевна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биологии и химии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НОЧУ ВО «Волгоградский гуманитарный институт» - Диплом 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проф.переподготовке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№ПП-454 от 20.04.2016- «Педагогика и методика преподавания химии в ОО»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12.12.2016-17.12.2016 –«Преподавание предметов естественнонаучного цикла, направленное на улучшение качества образования» (36ч) №15261-4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02.04.2018 – 04.04.2018- «Подготовка экспертов в области оценивания знаний на основе тестирования и других современных методов контроля (с правом выполнения функций эксперта ГИА по образовательным программам основного общего образования по химии» (24ч) - №3625-3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ПДД - 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Санкт-Петербург, Отделение дополнительного профессионального образования Общества с ограниченной ответственностью «Центр непрерывного образования и инноваций» в период с 16.07.2020г. по 17.08.2020г по программе «Учитель биологии: преподавание предмета в соответствии с ФГОС ООО и СОО, Профессиональные компетенции», 144 часа - №342412046977, рег.№78/59-35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-23.07.2020 – Организация деятельности педагогических работников по классному руководству» (17ч)</w:t>
            </w:r>
          </w:p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воспитания»- 22.07.2020 – «Профилактика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коронавируса</w:t>
            </w:r>
            <w:proofErr w:type="spellEnd"/>
            <w:r w:rsidRPr="00826CEC">
              <w:rPr>
                <w:rFonts w:ascii="Times New Roman" w:hAnsi="Times New Roman" w:cs="Times New Roman"/>
              </w:rPr>
              <w:t>, гриппа и других острых респираторных вирусных инфекций в ОО», 16 часов.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ФГБОУ ВО «Нижегородский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гос.пед.университет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имени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Козьмы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Минина» - 03.09.2018-02.10.2018 – Формирование у детей навыков безопасного участия в дорожном движении для преподавателей и педагогических работников общеобразовательных организаций 72 часа - №520600010766,, Рег№4608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15.03.2021 -19.03.2021- «Подготовка экспертов муниципальных предметных </w:t>
            </w:r>
            <w:r w:rsidRPr="00826CEC">
              <w:rPr>
                <w:rFonts w:ascii="Times New Roman" w:hAnsi="Times New Roman" w:cs="Times New Roman"/>
              </w:rPr>
              <w:lastRenderedPageBreak/>
              <w:t>комиссий для проведения ГИА по образовательным программам основного общего образования (предмет «Химии») (24ч) - №3.1./10-3В-21-2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12.04.2021-16.04.2021 – «Цифровые технологии в обучении: дидактический потенциал, приемы использования в современном образовательном процессе в условиях реализации регионального проекта «Цифровая образовательная среда» (36 часов) Рег.№ 3.2/3-4-21-2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Федерации» - 25.05.2021-25.06.2021-доп.профессиональная программа «Использование оборудования детского технопарка «</w:t>
            </w:r>
            <w:proofErr w:type="spellStart"/>
            <w:r>
              <w:rPr>
                <w:rFonts w:ascii="Times New Roman" w:hAnsi="Times New Roman" w:cs="Times New Roman"/>
              </w:rPr>
              <w:t>Кванториум</w:t>
            </w:r>
            <w:proofErr w:type="spellEnd"/>
            <w:r>
              <w:rPr>
                <w:rFonts w:ascii="Times New Roman" w:hAnsi="Times New Roman" w:cs="Times New Roman"/>
              </w:rPr>
              <w:t>» и центра «Точка роста» для реализации образовательных программ по биологии в рамках естественнонаучного направления», 36 часов – Рег.№ у-21326/б, № 040000272249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02.09.2021, № 524-76 15 11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 -29.10.2021, № 463-76 15 11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195C5B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Сертификат участника форума «</w:t>
            </w:r>
            <w:proofErr w:type="spellStart"/>
            <w:r>
              <w:rPr>
                <w:rFonts w:ascii="Times New Roman" w:hAnsi="Times New Roman" w:cs="Times New Roman"/>
              </w:rPr>
              <w:t>Кванториум</w:t>
            </w:r>
            <w:proofErr w:type="spellEnd"/>
            <w:r>
              <w:rPr>
                <w:rFonts w:ascii="Times New Roman" w:hAnsi="Times New Roman" w:cs="Times New Roman"/>
              </w:rPr>
              <w:t>», «</w:t>
            </w:r>
            <w:r>
              <w:rPr>
                <w:rFonts w:ascii="Times New Roman" w:hAnsi="Times New Roman" w:cs="Times New Roman"/>
                <w:lang w:val="en-US"/>
              </w:rPr>
              <w:t>IT</w:t>
            </w:r>
            <w:r w:rsidRPr="00195C5B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КУБ», «Точка роста»: инфраструктура нацпроекта «Образование» для развития способностей и талантов детей», 19-21.10.2021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bottom w:val="single" w:sz="2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bottom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bottom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bottom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tcBorders>
              <w:bottom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«ВГАПО»-21.04.2021-29.10.2021 – Концептуальные и содержательные основы создания новых мест для дополнительного образования детей- 36ч. –ПК 110111, рег.№11.8-8-21-2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2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tcBorders>
              <w:top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-21.03.2022-23.03.2022- «</w:t>
            </w:r>
            <w:proofErr w:type="spellStart"/>
            <w:r>
              <w:rPr>
                <w:rFonts w:ascii="Times New Roman" w:hAnsi="Times New Roman" w:cs="Times New Roman"/>
              </w:rPr>
              <w:t>Норматиивно</w:t>
            </w:r>
            <w:proofErr w:type="spellEnd"/>
            <w:r>
              <w:rPr>
                <w:rFonts w:ascii="Times New Roman" w:hAnsi="Times New Roman" w:cs="Times New Roman"/>
              </w:rPr>
              <w:t>-правовое и методическое сопровождение реализации обновленного ФГОС ООО (от 31.05.2021г) (18 часов) , ПК 115637, рег.№3.1/23В-2-22-2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ФГ АОУ ДПО «Академия реализации государственной политики и профессионального развития работников образования </w:t>
            </w:r>
            <w:proofErr w:type="spellStart"/>
            <w:r>
              <w:rPr>
                <w:rFonts w:ascii="Times New Roman" w:hAnsi="Times New Roman" w:cs="Times New Roman"/>
              </w:rPr>
              <w:t>Министерсва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просвещенияРФ</w:t>
            </w:r>
            <w:proofErr w:type="spellEnd"/>
            <w:r>
              <w:rPr>
                <w:rFonts w:ascii="Times New Roman" w:hAnsi="Times New Roman" w:cs="Times New Roman"/>
              </w:rPr>
              <w:t xml:space="preserve">» - 12.05.2022-09.06.2022 – «Использование современного учебного оборудования в центрах образования естественнонаучной и технологической направленностей «Точка Роста», 36 часов, №230000013249, рег.№у-158970/б, </w:t>
            </w:r>
            <w:proofErr w:type="spellStart"/>
            <w:r>
              <w:rPr>
                <w:rFonts w:ascii="Times New Roman" w:hAnsi="Times New Roman" w:cs="Times New Roman"/>
              </w:rPr>
              <w:t>г.Москва</w:t>
            </w:r>
            <w:proofErr w:type="spellEnd"/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– 03.04.2023-28.04.2023 – Нормативно-правовое и предметно-методическое обеспечение реализации обновленных ФГОС ООО и ФГОС СОО в преподавании биологии, физики, химии – 24ч – ПК 143316, рег.№3.1/24В-2-23-8</w:t>
            </w:r>
          </w:p>
        </w:tc>
      </w:tr>
      <w:tr w:rsidR="008C66AE" w:rsidRPr="00826CEC" w:rsidTr="008C66A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tcBorders>
              <w:top w:val="single" w:sz="2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- 21.11.2024-26.11.2024 - «Вопросы популяризации генетики при базовом и углубленном уровне изучения биологии в контексте требований ФГОС СОО» (16 часов) , ПК 147258, рег.№3.1/26В-1-24-1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- 09.12.2024-20.12.2024 - «Теория и методика решения задач по генетике при базовом и углубленном уровнях в контексте требований ФГОС СОО» (24 часа) , ПК 147407, рег.№3.1/27В-1-24-1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Глухова Лариса Петровна.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английского языка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"Немецкий и английский языки"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11.10.2010-05.03.2011 №15/331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05.11.2014-04.04.2015 №4993-15 (72ч)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НОЧУ ВО «Волгоградский гуманитарный институт», №203, 21.09.2015-05.10.2015 – «по </w:t>
            </w:r>
            <w:r w:rsidRPr="00826CEC">
              <w:rPr>
                <w:rFonts w:ascii="Times New Roman" w:hAnsi="Times New Roman" w:cs="Times New Roman"/>
              </w:rPr>
              <w:lastRenderedPageBreak/>
              <w:t xml:space="preserve">программе «Проектная деятельность на уроках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англ.языка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в условиях реализации ФГОС» (36ч)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18.04-20.04.2018- - «Подготовка экспертов в области оценивания знаний на основе тестирования и других современных методов контроля (с правом выполнения функций эксперта ГИА по образовательным программам основного общего образования по иностранному языку (английский язык)» (24ч) - №4983-15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- 29.10.18-02.11.2018 – «Методики обучения иностранному языку (в рамках перехода к обязательному ЕГЭ по иностранному языку)» (36 ч.) ПК 70537, рег.№ 10824-02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 ОУВО «Волгоградский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гос.социально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-педагогический университет» - 11.03.2019-30.05.2019 –по программе «Организация образовательного процесса с детьми ОВЗ в условиях реализации ФГОС», 72 часа,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Удостовернеи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№342407762710, рег.№02.3.1-249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- 01.06.2020-15.06.2020 –«Преподавание иностранного языка в соответствии с ФГОС ООО и СОО», 36ч. №342410374078, рег.№ ПК-126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-07.07.2020 – Организация деятельности педагогических работников по классному руководству» (17ч)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</w:t>
            </w:r>
            <w:r>
              <w:rPr>
                <w:rFonts w:ascii="Times New Roman" w:hAnsi="Times New Roman" w:cs="Times New Roman"/>
              </w:rPr>
              <w:t>11.06.2021</w:t>
            </w:r>
            <w:r w:rsidRPr="00826CEC">
              <w:rPr>
                <w:rFonts w:ascii="Times New Roman" w:hAnsi="Times New Roman" w:cs="Times New Roman"/>
              </w:rPr>
              <w:t xml:space="preserve"> – </w:t>
            </w:r>
            <w:r>
              <w:rPr>
                <w:rFonts w:ascii="Times New Roman" w:hAnsi="Times New Roman" w:cs="Times New Roman"/>
              </w:rPr>
              <w:t>программа профессиональной переподготовки «</w:t>
            </w:r>
            <w:r w:rsidRPr="00826CEC">
              <w:rPr>
                <w:rFonts w:ascii="Times New Roman" w:hAnsi="Times New Roman" w:cs="Times New Roman"/>
              </w:rPr>
              <w:t xml:space="preserve">Организация </w:t>
            </w:r>
            <w:r>
              <w:rPr>
                <w:rFonts w:ascii="Times New Roman" w:hAnsi="Times New Roman" w:cs="Times New Roman"/>
              </w:rPr>
              <w:t>работы</w:t>
            </w:r>
            <w:r w:rsidRPr="00826CEC">
              <w:rPr>
                <w:rFonts w:ascii="Times New Roman" w:hAnsi="Times New Roman" w:cs="Times New Roman"/>
              </w:rPr>
              <w:t xml:space="preserve"> классно</w:t>
            </w:r>
            <w:r>
              <w:rPr>
                <w:rFonts w:ascii="Times New Roman" w:hAnsi="Times New Roman" w:cs="Times New Roman"/>
              </w:rPr>
              <w:t>го</w:t>
            </w:r>
            <w:r w:rsidRPr="00826CEC">
              <w:rPr>
                <w:rFonts w:ascii="Times New Roman" w:hAnsi="Times New Roman" w:cs="Times New Roman"/>
              </w:rPr>
              <w:t xml:space="preserve"> руковод</w:t>
            </w:r>
            <w:r>
              <w:rPr>
                <w:rFonts w:ascii="Times New Roman" w:hAnsi="Times New Roman" w:cs="Times New Roman"/>
              </w:rPr>
              <w:t>ителя в образовательной организации</w:t>
            </w:r>
            <w:r w:rsidRPr="00826CE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 xml:space="preserve"> в объеме 250 часов для осуществления профессиональной деятельности в сфере образования по профилю «Классный руководитель»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-21.04.2021– 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-05.04.2021-12.04.2021 – Совершенствование профессиональных компетенций учителей в области использования информационно-коммуникационных технологий, 36 часов. №ПК-187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20.10.2021, № 463-1520409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«Организация учебного процесса и методика преподавания английского языка в начальной и основной школе с учетом требований ФГОС 2021 года» - 11.03.2022-18.03.2022 (36 часов) №342414073817, Рег.№ ПК-250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- 2002.2023-27.02.2023 – Реализация </w:t>
            </w:r>
            <w:proofErr w:type="gramStart"/>
            <w:r>
              <w:rPr>
                <w:rFonts w:ascii="Times New Roman" w:hAnsi="Times New Roman" w:cs="Times New Roman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обновленных ФГОС СОО: образовательные программы, содержание учебных предметов в различных профилях обучения, 24 часа. ПК 142150, рег.№ 18/29 В-7-23-2</w:t>
            </w:r>
          </w:p>
        </w:tc>
      </w:tr>
      <w:tr w:rsidR="008C66AE" w:rsidRPr="00826CEC" w:rsidTr="008C66AE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Бондаренко Людмила Викторовна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математики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 и физика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10.01.2011-02.04.2011 №4.376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ГАОУ ДПО «ВГАПО»29.09.2014-11.10.2014 №10331-18 (72ч) –«Обеспечение взаимосвязи содержательных линий обучения математике (в контексте ФГОС ООО и трудовой функции В/04.6)»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НОЧУ ВО «Волгоградский гуманитарный институт» - «Психолого-педагогическая и учебно-методическая современная деятельность учителя-предметника в условиях реализации ФГОС» (36ч.) №202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- 15.10.2018-19.10.2018- «Методика проектирования обеспечения </w:t>
            </w:r>
            <w:r w:rsidRPr="00826CEC">
              <w:rPr>
                <w:rFonts w:ascii="Times New Roman" w:hAnsi="Times New Roman" w:cs="Times New Roman"/>
              </w:rPr>
              <w:lastRenderedPageBreak/>
              <w:t xml:space="preserve">учащимися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результатов по математике в контексте ФГОС ООО и ФГОС СОО» - 36 ч., №69980, рег.№ 10139-12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 ОУВО «Волгоградский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гос.социально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-педагогический университет» - 13.05.2019-20.05.2019 –по программе «Подготовка экспертов ОГЭ по математике», 24 часа,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Удостовернеи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№342407762696,  рег.№02.3.1-235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- 01.06.2020-15.06.2020 –«Преподавание математики  в соответствии с ФГОС ООО и СОО», 36ч. №342410374079, рег.№ ПК-127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- ООО «Центр инновационного образования и воспитания» - 24.04.2020г – «Профилактика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коронавируса</w:t>
            </w:r>
            <w:proofErr w:type="spellEnd"/>
            <w:r w:rsidRPr="00826CEC">
              <w:rPr>
                <w:rFonts w:ascii="Times New Roman" w:hAnsi="Times New Roman" w:cs="Times New Roman"/>
              </w:rPr>
              <w:t>, гриппа и других респираторных вирусных инфекций в общеобразовательных организациях» (18 часов)  №441- 1592171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-05.04.2021-12.04.2021 – Совершенствование профессиональных компетенций учителей в области использования информационно-коммуникационных технологий, 36 часов. №ПК-188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27.08.2021, № 524-13 52 120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21.10.2021, № 463-1352120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«Организация учебного процесса и методика преподавания математики в основной школе с учетом требований ФГОС 2021 года» - 11.03.2022-18.03.2022 (36 часов) №342414073818, Рег.№ ПК-251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«ВГАПО»- 04.04.2022-06.04.2022 – Подготовка экспертов в области оценивания работ по математике  участников ГИА по программам основного общего образования (24 часа), ПК 115829, рег.№ 12/4В-5-22-3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- 20.02.2023-27.02.2023 – Реализация </w:t>
            </w:r>
            <w:proofErr w:type="gramStart"/>
            <w:r>
              <w:rPr>
                <w:rFonts w:ascii="Times New Roman" w:hAnsi="Times New Roman" w:cs="Times New Roman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обновленных ФГОС СОО: образовательные программы, содержание учебных предметов в различных профилях обучения, 24 часа. ПК 142175, рег.№ 18/29 В-8-23-2</w:t>
            </w:r>
          </w:p>
        </w:tc>
      </w:tr>
      <w:tr w:rsidR="008C66AE" w:rsidRPr="00826CEC" w:rsidTr="008B2DA1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Черкасов Владимир Николаевич (внешний совместитель)</w:t>
            </w: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Присуждена степень бакалавра Физической культуры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11.02.2013-17.04.2013 №7/2726</w:t>
            </w: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Сафошкин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Сергей Александрович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"Физическая культура и спорт"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ЧОУ ВО «Волгоградский институт бизнеса» №592, 20.10.2015-20.11.2015- «Реализация образовательных программ с применением современных образовательных технологий в соответствии с требованиями ФГОС СПО» (108ч)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ГАУ ДПО «ВГАПО» 02.11.18-05.11.18 – «Организация поддержки школ с низкими результатами обучения и функционирующих в неблагоприятных условиях», 18 ч. ПК 71102, рег.№11464-9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Г.Смоленск</w:t>
            </w:r>
            <w:proofErr w:type="spellEnd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, ООО «</w:t>
            </w:r>
            <w:proofErr w:type="spellStart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Инфоурок</w:t>
            </w:r>
            <w:proofErr w:type="spellEnd"/>
            <w:r w:rsidRPr="00826CEC">
              <w:rPr>
                <w:rFonts w:ascii="Times New Roman" w:eastAsia="Times New Roman" w:hAnsi="Times New Roman" w:cs="Times New Roman"/>
                <w:lang w:eastAsia="ru-RU"/>
              </w:rPr>
              <w:t>» 17.05.2020-03.06.2020 – Педагогическая деятельность по физической культуре в начальной школе» 72 часа, рег.№ 129094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-28.04.2021– 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D316DF" w:rsidRDefault="008C66AE" w:rsidP="008C66A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D316DF" w:rsidRDefault="008C66AE" w:rsidP="008C66A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D316DF" w:rsidRDefault="008C66AE" w:rsidP="008C66A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D316DF">
              <w:rPr>
                <w:rFonts w:ascii="Times New Roman" w:eastAsia="Calibri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25.10.2021, № 463-2064496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D316DF" w:rsidRDefault="008C66AE" w:rsidP="008C66AE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- 04.10-08.10.2021 – Совершенствование профессиональных компетенций учителей в области использования современных информационно-коммуникационных технологий (в условиях реализации регионального проекта «Цифровая образовательная среда» - 36 ч. – рег.№ 3.2/3-6-21-12, ПК 109275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- 01.04.2022-05.04.2022- Нормативно-правовое и методическое сопровождение реализации обновленного ФГОС основного общего образования (от 31.05.2022г) – 18ч,  ПК 115681, рег.№ 3.1/23В-4-22-5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- 13.03.2023-27.03.2023- Реализация требований обновленных ФГОС СОО: образовательные программы, содержание учебных предметов в различных профилях обучения (24ч), ПК 142975, рег.№18/29 В-15-23-21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- 01.08.2023- 08.08.2023 – Содержание школьного образования в условиях реализации обновленных ФГОС НОО, ФГОС ООО» (24ч), ПК 144349, рег.№18/23 В-6-23-11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Новикова Елена Викторовна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НОЧУ ВО «Волгоградский гуманитарный институт», 02.12.2016г - -диплом о профессиональной переподготовке №ПП-698 «Педагогика и методика начального образования»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26CEC">
              <w:rPr>
                <w:rFonts w:ascii="Times New Roman" w:hAnsi="Times New Roman" w:cs="Times New Roman"/>
              </w:rPr>
              <w:t>» - 08.11.2017-06.12.2017 – Формирование мотивации учебной деятельности младших школьников с ОВЗ», (72ч), №1292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 - 20.04.2018-20.06.2018 – Система диагностики предметных 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метапредметных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результатов в начальной школе», (72ч), №18849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 - 08.06.2020-30.09.2020 – Технологии формирования </w:t>
            </w:r>
            <w:proofErr w:type="spellStart"/>
            <w:r w:rsidRPr="00826CEC">
              <w:rPr>
                <w:rFonts w:ascii="Times New Roman" w:hAnsi="Times New Roman" w:cs="Times New Roman"/>
              </w:rPr>
              <w:t>функционльной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грамотности младших школьников в соответствии с требованиями ФГОС НОО (в условиях реализации предметных компетенций) (36 часов). ПК 106547, рег.№ ГПРОВО 10-20-10-7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-21.10.2020 – Организация деятельности педагогических работников по классному руководству» (17ч) №443-1592171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- ООО «Центр инновационного образования и воспитания» - 21.10.2020г – «Обеспечение комплексной безопасности общеобразовательных организаций» (26 часов) №454-1592171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- ООО «Центр инновационного образования и воспитания» - 21.10.2020г – «Профилактика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коронавируса</w:t>
            </w:r>
            <w:proofErr w:type="spellEnd"/>
            <w:r w:rsidRPr="00826CEC">
              <w:rPr>
                <w:rFonts w:ascii="Times New Roman" w:hAnsi="Times New Roman" w:cs="Times New Roman"/>
              </w:rPr>
              <w:t>, гриппа и других респираторных вирусных инфекций в общеобразовательных организациях» (18 часов)  №441- 1592171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АНО «Санкт-петербургский центр 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доп.проф</w:t>
            </w:r>
            <w:proofErr w:type="gramEnd"/>
            <w:r w:rsidRPr="00826CEC">
              <w:rPr>
                <w:rFonts w:ascii="Times New Roman" w:hAnsi="Times New Roman" w:cs="Times New Roman"/>
              </w:rPr>
              <w:t>.образованияВсероссийский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образовательный проект </w:t>
            </w:r>
            <w:r w:rsidRPr="00826CEC">
              <w:rPr>
                <w:rFonts w:ascii="Times New Roman" w:hAnsi="Times New Roman" w:cs="Times New Roman"/>
                <w:lang w:val="en-US"/>
              </w:rPr>
              <w:t>RAZVITUM</w:t>
            </w:r>
            <w:r w:rsidRPr="00826CEC">
              <w:rPr>
                <w:rFonts w:ascii="Times New Roman" w:hAnsi="Times New Roman" w:cs="Times New Roman"/>
              </w:rPr>
              <w:t xml:space="preserve"> – обучающий курс «Есть контакт! Работа педагога с современными родителями как обязательное требование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Профстандарта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«педагог» - 15.10.2020 (16ч.) 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03.09.2021, № 524-77 30 27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Яндекс. Учебник – «Использование цифровых инструментов в образовательном процессе в начальной школе на примере </w:t>
            </w:r>
            <w:proofErr w:type="spellStart"/>
            <w:r>
              <w:rPr>
                <w:rFonts w:ascii="Times New Roman" w:hAnsi="Times New Roman" w:cs="Times New Roman"/>
              </w:rPr>
              <w:t>Яндекс.Учебннка</w:t>
            </w:r>
            <w:proofErr w:type="spellEnd"/>
            <w:r>
              <w:rPr>
                <w:rFonts w:ascii="Times New Roman" w:hAnsi="Times New Roman" w:cs="Times New Roman"/>
              </w:rPr>
              <w:t>» 29.09.2021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- 04.10-08.10.2021 – Совершенствование профессиональных компетенций учителей в области использования современных информационно-коммуникационных технологий (в условиях реализации регионального проекта «Цифровая образовательная среда» - 36 ч. – рег.№ 3.2/3-6-21-9, ПК 109272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</w:t>
            </w:r>
            <w:proofErr w:type="spellStart"/>
            <w:r>
              <w:rPr>
                <w:rFonts w:ascii="Times New Roman" w:hAnsi="Times New Roman" w:cs="Times New Roman"/>
              </w:rPr>
              <w:t>Учи.ру</w:t>
            </w:r>
            <w:proofErr w:type="spellEnd"/>
            <w:r>
              <w:rPr>
                <w:rFonts w:ascii="Times New Roman" w:hAnsi="Times New Roman" w:cs="Times New Roman"/>
              </w:rPr>
              <w:t xml:space="preserve">»- 01.10.-29.10.2021 -«Проекты в начальной школе: развиваем самостоятельность и применяем знания на практике», 72ч., 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АНОО ДПО Академия образования взрослых «Альтернатива» по дополнительной профессиональной программе «Методика и технологии преподавания в начальной школе в условиях реализации ФГОС НОО-2021», 36 часов, 16.03.2022-31.03.2022, Рег.№1592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Российская Федерация развития образования, образовательная платформа «Национальный Университет РФ» ООО «Федерация развития образования» (Лицензия №4734 от 10.03.2021г) – 08.05.2022 - «Современный открытый урок и его значение в условиях обновленных ФГОС-2021 в системе общего образования» (144 часа), № 0000053661  4903, рег.»№ 36536614903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Шаталов Адриан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Кайович</w:t>
            </w:r>
            <w:proofErr w:type="spellEnd"/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Учитель информатики и ИКТ, математики, ОБЖ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8C66AE" w:rsidRPr="00152E23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 w:rsidRPr="00152E23">
              <w:rPr>
                <w:sz w:val="24"/>
                <w:szCs w:val="24"/>
              </w:rPr>
              <w:t>Высшее</w:t>
            </w:r>
          </w:p>
          <w:p w:rsidR="008C66AE" w:rsidRPr="00152E23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 w:rsidRPr="00152E23">
              <w:rPr>
                <w:sz w:val="24"/>
                <w:szCs w:val="24"/>
              </w:rPr>
              <w:t xml:space="preserve">"Информатика" с дополнительной </w:t>
            </w:r>
            <w:proofErr w:type="spellStart"/>
            <w:r w:rsidRPr="00152E23">
              <w:rPr>
                <w:sz w:val="24"/>
                <w:szCs w:val="24"/>
              </w:rPr>
              <w:t>специальностью</w:t>
            </w:r>
            <w:r w:rsidRPr="00152E23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"Математика</w:t>
            </w:r>
            <w:proofErr w:type="spellEnd"/>
            <w:r w:rsidRPr="00152E23">
              <w:rPr>
                <w:rFonts w:eastAsia="Courier New"/>
                <w:color w:val="000000"/>
                <w:sz w:val="24"/>
                <w:szCs w:val="24"/>
                <w:lang w:eastAsia="ru-RU" w:bidi="ru-RU"/>
              </w:rPr>
              <w:t>"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Первая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НОЧУ ВО «Волгоградский гуманитарный институт», 21.09.2015-05.10.2015, №200 – по программе «Психолого-педагогическая и учебно-методическая современная деятельность учителя-предметника в условиях реализации ФГОС» (36ч)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«ВГАПО»- Региональный научно-</w:t>
            </w:r>
            <w:proofErr w:type="spellStart"/>
            <w:r w:rsidRPr="00826CEC">
              <w:rPr>
                <w:rFonts w:ascii="Times New Roman" w:hAnsi="Times New Roman" w:cs="Times New Roman"/>
              </w:rPr>
              <w:t>метдичекий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семинар «Проблемы организации практической, проектной и научно-исследовательской деятельности учащихся при обучении математике в контексте ФГОС ОО» 27.10.2017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»,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г.Смоленск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- диплом о профессиональной переподготовке № 000000013194, рег.№12943, программа «Основы безопасности жизнедеятельности: теория и методика преподавания в ОО» - с 22.07.2018 – 03.10.2018. Дата выдачи: 03.10.2018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ГАУ ДПО «ВГАПО», 26.02.2018 – 02.03.2018, №1900-4 – по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доп.профес.программе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«Методические основы подготовки учащихся к ГИА по математике в контексте ФГОС ОО», 36 ч</w:t>
            </w:r>
          </w:p>
        </w:tc>
      </w:tr>
      <w:tr w:rsidR="008C66AE" w:rsidRPr="00826CEC" w:rsidTr="008B2DA1">
        <w:tc>
          <w:tcPr>
            <w:tcW w:w="425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before="24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before="24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before="24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before="240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Санкт-Петербург, Отделение дополнительного профессионального образования Общества с ограниченной ответственностью «Центр непрерывного образования и инноваций» в период с 01.07.2020г. по 31.07.2020г по программе «Учитель математики: преподавание предмета в соответствии с ФГОС ООО и СОО, Профессиональные компетенции», 144 часа - №342412045919, рег.№78/58-1093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-11.06.2020 – Организация деятельности педагогических работников по классному руководству» (17ч)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Частное образовательное учреждение ДПО «Академия </w:t>
            </w:r>
            <w:proofErr w:type="spellStart"/>
            <w:r>
              <w:rPr>
                <w:rFonts w:ascii="Times New Roman" w:hAnsi="Times New Roman" w:cs="Times New Roman"/>
              </w:rPr>
              <w:t>повышния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квалификации и </w:t>
            </w:r>
            <w:r>
              <w:rPr>
                <w:rFonts w:ascii="Times New Roman" w:hAnsi="Times New Roman" w:cs="Times New Roman"/>
              </w:rPr>
              <w:lastRenderedPageBreak/>
              <w:t>профессиональной подготовки – 12.03.2020г-Подготовка экспертов по проверке экзаменационных работ ОГЭ по информатике, 36 часов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- ООО «Центр инновационного образования и воспитания» - 22.10.2020г – «Обеспечение комплексной безопасности общеобразовательных организаций» (26 часов) №454-180158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Смоленск, ООО «</w:t>
            </w:r>
            <w:proofErr w:type="spellStart"/>
            <w:r w:rsidRPr="00826CEC">
              <w:rPr>
                <w:rFonts w:ascii="Times New Roman" w:hAnsi="Times New Roman" w:cs="Times New Roman"/>
              </w:rPr>
              <w:t>Инфоурок</w:t>
            </w:r>
            <w:proofErr w:type="spellEnd"/>
            <w:r w:rsidRPr="00826CEC">
              <w:rPr>
                <w:rFonts w:ascii="Times New Roman" w:hAnsi="Times New Roman" w:cs="Times New Roman"/>
              </w:rPr>
              <w:t>» 10.01.2021-10.02.2021- программа повышения квалификации «Специфика преподавания основ финансовой грамотности в общеобразовательной школе» (72 ч.) Рег.№ 182989, ПК 00184633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-05.04.2021– 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12.04.2021-16.04.2021 – «Цифровые технологии в обучении: дидактический потенциал, приемы использования в современном образовательном процессе в условиях реализации регионального проекта «Цифровая образовательная среда» (36 часов) Рег.№ 3.2/3-4-21-25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«Единый урок»-ООО «Центр инновационного образования и воспитания» «Педагог дополнительного образования», 250 часов -для осуществления профессиональной деятельности в сфере образования по профилю «Педагог дополнительного образования», 29.08.2021, № 524-18 01 58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Единый урок»-ООО «Центр инновационного образования и воспитания» «Основы обеспечения информационной безопасности детей», 36 часов, 20.10.2021, № 463-180158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Диплом участника семинара МЕДИАБЕЗОПАСНОСТЬ – на всероссийском форуме «Педагоги России: инновации в образовании»(4ч)- 09.12.2021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«ВГАПО»-21.04.2021-29.10.2021 – Концептуальные и содержательные основы создания новых мест для дополнительного образования детей- 36ч. –ПК 110125, рег.№11.8-8-21-16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- 01.04.2022-05.04.2022- Нормативно-правовое и методическое сопровождение реализации обновленного ФГОС основного общего образования (от 31.05.2022г) – 18ч,  ПК 115694, рег.№ 3.1/23В-4-22-18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ГАУ ДПО «ВГАПО» - 20.02.2023-27.02.2023 – Реализация </w:t>
            </w:r>
            <w:proofErr w:type="gramStart"/>
            <w:r>
              <w:rPr>
                <w:rFonts w:ascii="Times New Roman" w:hAnsi="Times New Roman" w:cs="Times New Roman"/>
              </w:rPr>
              <w:t>требований</w:t>
            </w:r>
            <w:proofErr w:type="gramEnd"/>
            <w:r>
              <w:rPr>
                <w:rFonts w:ascii="Times New Roman" w:hAnsi="Times New Roman" w:cs="Times New Roman"/>
              </w:rPr>
              <w:t xml:space="preserve"> обновленных ФГОС СОО: образовательные программы, содержание учебных предметов в различных профилях обучения, 24 часа. ПК 142156, рег.№ 18/29 В-8-23-21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ФГАОУ ВО «Московский физико-технический институт (национальный исследовательский университет)» - 04.09.2023-02.10.2023- дополнительная профессиональная программа «Быстрый старт в искусственный интеллект», 72ч. ПК 772420656069, рег.№16373/23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- 01.04.2024-10.04.2024 – Конструирование современного урока «Основы безопасности деятельности» в условиях внедрения обновленных ФГОС – 54ч, ПК 141142, рег.№07/16-1-24-27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- 28.05.2024-30.05.2024-Нормативно-прпвовые и организационно-методические основы реализации учебного предмета «Основы безопасности и защиты Родины»-24ч, ПК 146345, рег.№07/15В-4-24-25</w:t>
            </w:r>
          </w:p>
        </w:tc>
      </w:tr>
      <w:tr w:rsidR="008C66AE" w:rsidRPr="00826CEC" w:rsidTr="0055086E">
        <w:tc>
          <w:tcPr>
            <w:tcW w:w="425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ГАУ ДПО «ВГАПО» -07.04.2025-12.05.2025 – Разработка и реализация дополнительных общеобразовательных программ технической направленности (36 часов</w:t>
            </w:r>
            <w:proofErr w:type="gramStart"/>
            <w:r>
              <w:rPr>
                <w:rFonts w:ascii="Times New Roman" w:hAnsi="Times New Roman" w:cs="Times New Roman"/>
              </w:rPr>
              <w:t>),  освоил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стажировочный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модуль по направлению «Технология разработки дополнительной общеобразовательной программы технической направленности (15 часов). ПК 163494, рег.№ 11.5-2-25-23</w:t>
            </w:r>
          </w:p>
        </w:tc>
      </w:tr>
      <w:tr w:rsidR="008C66AE" w:rsidRPr="00826CEC" w:rsidTr="008B2DA1">
        <w:trPr>
          <w:trHeight w:val="660"/>
        </w:trPr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</w:t>
            </w: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Бокова Наталья Александровна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Воспитатель дошкольных групп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line="48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 «Филология»</w:t>
            </w:r>
          </w:p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Профессиональная переподготовка «Педагогическая деятельность по реализации программ дошкольного образования» 2015 г.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ФГБОУ ВПО «Воронежский государственный университет», диплом 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проф.переподготовке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№2435, 13.04.2015-03.07.2015- «Педагогическая деятельность по реализации программ дошкольного образования»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ГАОУ ДПО «ВГАПО» 11.03.2014-24.05.2014, №8640-9- «Содержание и технологии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воспитательно</w:t>
            </w:r>
            <w:proofErr w:type="spellEnd"/>
            <w:r w:rsidRPr="00826CEC">
              <w:rPr>
                <w:rFonts w:ascii="Times New Roman" w:hAnsi="Times New Roman" w:cs="Times New Roman"/>
              </w:rPr>
              <w:t>-образовательной деятельности (в контексте ФЗ-273 от 29.12.2012г. и ФГОС ДО от 17.10.2013) (72ч)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Сертификат ГАОУ СПО «Волгоградский социально-педагогический колледж» - «реализация образовательного курса по финансовой грамотности для дошкольного образования» (16ч) 2015г ФГ №096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2" w:type="dxa"/>
            <w:vMerge/>
          </w:tcPr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09" w:type="dxa"/>
            <w:vMerge/>
          </w:tcPr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, курс «Инновации в образовании: новые подходы к форматам обучения» 20 часов.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, курс «НЕ в капусте и не аист» нравственно-половое воспитание детей и подростков с 2 до 17 лет 36 часов.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Методическое объединение «ИКТ по ФГОС в образовании» 4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«Организация инклюзивного образования детей с РАС» «Педагогика и психология инклюзивного образования» 36 часов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«Коммуникация родителя и педагога в мессенджере» 20 часов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Профстандарт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педагога: подготовка к защите педагогического проекта» 24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повышения квалификации «Первая помощь в образовательной организации» 24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«Работа с интерактивной песочницей в условиях реализации ФГОС» 16 часов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«Классическая песочная терапия в условиях реализации ФГОС» 16 часов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курс «Рабочая программа воспитания в ДОО в соответствии с ФГОС» 36 часов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«Профилактика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COVID</w:t>
            </w:r>
            <w:r>
              <w:rPr>
                <w:rFonts w:ascii="Times New Roman" w:hAnsi="Times New Roman" w:cs="Times New Roman"/>
                <w:sz w:val="24"/>
              </w:rPr>
              <w:t xml:space="preserve"> в образовательной организации» 72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год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Фанкластик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: «Весь мир в твоих руках» для ДОО 2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«Деятельность педагога в сфере социальной адаптации детей с ОВЗ» 72 часа</w:t>
            </w:r>
          </w:p>
          <w:p w:rsidR="008C66AE" w:rsidRDefault="008C66AE" w:rsidP="008C66AE">
            <w:pPr>
              <w:pStyle w:val="a6"/>
              <w:ind w:left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2022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год  Всероссийский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форум «Педагоги России: инновации в образовании»  курс «Инновационная образовательная среда как инструмент развития всех участников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образовательных отношений в условиях реализации ФГОС» 16 часов</w:t>
            </w: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</w:tr>
      <w:tr w:rsidR="008C66AE" w:rsidRPr="00826CEC" w:rsidTr="008B2DA1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Гладких Наталья Александровна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русского языка и литературы, музыки, технологии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"Русский язык и литература"</w:t>
            </w:r>
          </w:p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Профессиональная переподготовка «Педагогическая деятельность по реализации программ дошкольного образования» 2015 г.</w:t>
            </w:r>
          </w:p>
          <w:p w:rsidR="008C66AE" w:rsidRDefault="008C66AE" w:rsidP="008C66AE">
            <w:pPr>
              <w:pStyle w:val="a8"/>
              <w:spacing w:after="26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ФГБОУ ВПО «Воронежский государственный университет», диплом о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проф.переподготовке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№2438, 13.04.2015-03.07.2015- «Педагогическая деятельность по реализации программ дошкольного образования»</w:t>
            </w:r>
          </w:p>
        </w:tc>
      </w:tr>
      <w:tr w:rsidR="008C66AE" w:rsidRPr="00826CEC" w:rsidTr="0055086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ООО «Издательство «Учитель»-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доп.профессиональная</w:t>
            </w:r>
            <w:proofErr w:type="spellEnd"/>
            <w:proofErr w:type="gramEnd"/>
            <w:r w:rsidRPr="00826CEC">
              <w:rPr>
                <w:rFonts w:ascii="Times New Roman" w:hAnsi="Times New Roman" w:cs="Times New Roman"/>
              </w:rPr>
              <w:t xml:space="preserve"> программа «ФГОС ДО: содержание и технологии введения» (72ч)  - 16.03.2015г.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826CEC">
              <w:rPr>
                <w:rFonts w:ascii="Times New Roman" w:hAnsi="Times New Roman" w:cs="Times New Roman"/>
              </w:rPr>
              <w:t>Рег.№ ПК-000065-1/315</w:t>
            </w:r>
          </w:p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Диплом о профессиональной переподготовке – ООО «ЦДО СПТ» по программе профессионального образования «Теория и методика преподавания музыки» (320ч.) – 12.10.2023 – 14.12.2023 – рег.№ 1562, №742421013591</w:t>
            </w:r>
          </w:p>
        </w:tc>
      </w:tr>
      <w:tr w:rsidR="008C66AE" w:rsidRPr="00826CEC" w:rsidTr="008C66AE">
        <w:tc>
          <w:tcPr>
            <w:tcW w:w="425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proofErr w:type="spellStart"/>
            <w:r w:rsidRPr="00826CEC">
              <w:rPr>
                <w:rFonts w:ascii="Times New Roman" w:hAnsi="Times New Roman" w:cs="Times New Roman"/>
              </w:rPr>
              <w:t>Смольянина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Алла Юрьевна</w:t>
            </w:r>
          </w:p>
        </w:tc>
        <w:tc>
          <w:tcPr>
            <w:tcW w:w="1276" w:type="dxa"/>
            <w:vMerge w:val="restart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Учитель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нач.классов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Высшее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500855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bookmarkStart w:id="0" w:name="_GoBack"/>
            <w:bookmarkEnd w:id="0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C66AE" w:rsidRDefault="008C66AE" w:rsidP="008C66AE">
            <w:pPr>
              <w:pStyle w:val="a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СЗД</w:t>
            </w: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Автономная некоммерческая организация 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доп.професс</w:t>
            </w:r>
            <w:proofErr w:type="gramEnd"/>
            <w:r w:rsidRPr="00826CEC">
              <w:rPr>
                <w:rFonts w:ascii="Times New Roman" w:hAnsi="Times New Roman" w:cs="Times New Roman"/>
              </w:rPr>
              <w:t>.образования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«Волгоградский институт профессионального роста» (АНО ДПО ВИПР) -13.02.2017 – 31.03.2017 – по программе «Профессиональная компетентность и педагогическая деятельность учителя начальных классов в условиях ФГОС общего образования», 108 часов. № 342404916438, рег.№ 0058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Автономная некоммерческая организация </w:t>
            </w:r>
            <w:proofErr w:type="spellStart"/>
            <w:proofErr w:type="gramStart"/>
            <w:r w:rsidRPr="00826CEC">
              <w:rPr>
                <w:rFonts w:ascii="Times New Roman" w:hAnsi="Times New Roman" w:cs="Times New Roman"/>
              </w:rPr>
              <w:t>доп.професс</w:t>
            </w:r>
            <w:proofErr w:type="gramEnd"/>
            <w:r w:rsidRPr="00826CEC">
              <w:rPr>
                <w:rFonts w:ascii="Times New Roman" w:hAnsi="Times New Roman" w:cs="Times New Roman"/>
              </w:rPr>
              <w:t>.образования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«Волгоградский институт профессионального роста» (АНО ДПО ВИПР) -10.04.2017 – 26.05.2017 – по программе «Инклюзивное образование детей с ограниченными возможностями здоровья в общеобразовательной организации», 108 часов. № 342405971623, рег.№ 0111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Единый урок – ООО «Центр инновационного образования и воспитания» -15.06.2020 – Организация деятельности педагогических работников по классному руководству» (17ч)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-20.04.2021– </w:t>
            </w:r>
            <w:r w:rsidRPr="00826CEC">
              <w:rPr>
                <w:rFonts w:ascii="Times New Roman" w:hAnsi="Times New Roman" w:cs="Times New Roman"/>
              </w:rPr>
              <w:lastRenderedPageBreak/>
              <w:t xml:space="preserve">Профилактика гриппа и острых респираторных вирусных инфекций, в том числе новой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инфекции (</w:t>
            </w:r>
            <w:proofErr w:type="spellStart"/>
            <w:r w:rsidRPr="00826CEC">
              <w:rPr>
                <w:rFonts w:ascii="Times New Roman" w:hAnsi="Times New Roman" w:cs="Times New Roman"/>
                <w:lang w:val="en-US"/>
              </w:rPr>
              <w:t>covid</w:t>
            </w:r>
            <w:proofErr w:type="spellEnd"/>
            <w:r w:rsidRPr="00826CEC">
              <w:rPr>
                <w:rFonts w:ascii="Times New Roman" w:hAnsi="Times New Roman" w:cs="Times New Roman"/>
              </w:rPr>
              <w:t>-19) (36ч)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 xml:space="preserve">Единый урок – ООО «Центр инновационного образования и воспитания» -20.04.2021– </w:t>
            </w:r>
            <w:proofErr w:type="spellStart"/>
            <w:r w:rsidRPr="00826CEC">
              <w:rPr>
                <w:rFonts w:ascii="Times New Roman" w:hAnsi="Times New Roman" w:cs="Times New Roman"/>
              </w:rPr>
              <w:t>Обесспечение</w:t>
            </w:r>
            <w:proofErr w:type="spellEnd"/>
            <w:r w:rsidRPr="00826CEC">
              <w:rPr>
                <w:rFonts w:ascii="Times New Roman" w:hAnsi="Times New Roman" w:cs="Times New Roman"/>
              </w:rPr>
              <w:t xml:space="preserve"> санитарно-эпидемиологических требований к образовательным организациям согласно СП 2.4.3648-20 (36ч)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spacing w:line="240" w:lineRule="atLeast"/>
              <w:contextualSpacing/>
              <w:jc w:val="both"/>
              <w:rPr>
                <w:rFonts w:ascii="Times New Roman" w:hAnsi="Times New Roman" w:cs="Times New Roman"/>
              </w:rPr>
            </w:pPr>
            <w:r w:rsidRPr="00826CEC">
              <w:rPr>
                <w:rFonts w:ascii="Times New Roman" w:hAnsi="Times New Roman" w:cs="Times New Roman"/>
              </w:rPr>
              <w:t>ГАУ ДПО «ВГАПО» - 26.04.2021-30.04.2021 – Совершенствование профессиональных компетенций учителей в области использования современных информационно-коммуникационных технологий(в условиях реализации регионального проекта «Цифровая образовательная среда») – 36 часов- №3.2/3-5-21-29</w:t>
            </w:r>
          </w:p>
        </w:tc>
      </w:tr>
      <w:tr w:rsidR="008C66AE" w:rsidRPr="00826CEC" w:rsidTr="008C66AE">
        <w:tc>
          <w:tcPr>
            <w:tcW w:w="425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tcBorders>
              <w:right w:val="single" w:sz="4" w:space="0" w:color="auto"/>
            </w:tcBorders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</w:tcPr>
          <w:p w:rsidR="008C66AE" w:rsidRDefault="008C66AE" w:rsidP="008C66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</w:tcPr>
          <w:p w:rsidR="008C66AE" w:rsidRPr="00826CEC" w:rsidRDefault="008C66AE" w:rsidP="008C66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Автономная некоммерческая организация высшего образования «Волгоградский гуманитарный институт» - 11.03.2022-18.03.2022 –«Особенности введения и реализации обновленных ФГОС в начальной школе», 36 часов, №342414073819, рег.№ ПК-252</w:t>
            </w:r>
          </w:p>
        </w:tc>
      </w:tr>
    </w:tbl>
    <w:p w:rsidR="005F536C" w:rsidRPr="00826CEC" w:rsidRDefault="005F536C" w:rsidP="005F536C">
      <w:pPr>
        <w:rPr>
          <w:rFonts w:ascii="Times New Roman" w:hAnsi="Times New Roman" w:cs="Times New Roman"/>
        </w:rPr>
      </w:pPr>
    </w:p>
    <w:sectPr w:rsidR="005F536C" w:rsidRPr="00826CEC" w:rsidSect="0025331A">
      <w:pgSz w:w="16838" w:h="11906" w:orient="landscape"/>
      <w:pgMar w:top="294" w:right="1134" w:bottom="53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F536C"/>
    <w:rsid w:val="00000CF1"/>
    <w:rsid w:val="00001E25"/>
    <w:rsid w:val="00007114"/>
    <w:rsid w:val="00017CFC"/>
    <w:rsid w:val="00052AF9"/>
    <w:rsid w:val="0005596B"/>
    <w:rsid w:val="00066F5B"/>
    <w:rsid w:val="000976EA"/>
    <w:rsid w:val="000B11AD"/>
    <w:rsid w:val="000C08A8"/>
    <w:rsid w:val="000C375C"/>
    <w:rsid w:val="000D0F00"/>
    <w:rsid w:val="000E7D66"/>
    <w:rsid w:val="00107C47"/>
    <w:rsid w:val="001136CC"/>
    <w:rsid w:val="00117E03"/>
    <w:rsid w:val="001222D5"/>
    <w:rsid w:val="00124777"/>
    <w:rsid w:val="001357A2"/>
    <w:rsid w:val="00136D52"/>
    <w:rsid w:val="0015000C"/>
    <w:rsid w:val="00151758"/>
    <w:rsid w:val="00152E23"/>
    <w:rsid w:val="00154690"/>
    <w:rsid w:val="00195C5B"/>
    <w:rsid w:val="001A0CA0"/>
    <w:rsid w:val="001A578B"/>
    <w:rsid w:val="001B442B"/>
    <w:rsid w:val="001C213E"/>
    <w:rsid w:val="001C2499"/>
    <w:rsid w:val="001D0079"/>
    <w:rsid w:val="001D3D1D"/>
    <w:rsid w:val="001D7848"/>
    <w:rsid w:val="001E2F5F"/>
    <w:rsid w:val="001F3C9D"/>
    <w:rsid w:val="00201E2C"/>
    <w:rsid w:val="00212ACD"/>
    <w:rsid w:val="00231C22"/>
    <w:rsid w:val="002325DB"/>
    <w:rsid w:val="0023290A"/>
    <w:rsid w:val="0025331A"/>
    <w:rsid w:val="002637CA"/>
    <w:rsid w:val="00271C6D"/>
    <w:rsid w:val="0027638B"/>
    <w:rsid w:val="00283D3C"/>
    <w:rsid w:val="00290934"/>
    <w:rsid w:val="00292B39"/>
    <w:rsid w:val="002A04E1"/>
    <w:rsid w:val="002A607A"/>
    <w:rsid w:val="002A7EBF"/>
    <w:rsid w:val="002E2EAB"/>
    <w:rsid w:val="002E3E42"/>
    <w:rsid w:val="00312725"/>
    <w:rsid w:val="00327A15"/>
    <w:rsid w:val="00347FD8"/>
    <w:rsid w:val="00373698"/>
    <w:rsid w:val="0038245E"/>
    <w:rsid w:val="00391773"/>
    <w:rsid w:val="003B7E21"/>
    <w:rsid w:val="003C6299"/>
    <w:rsid w:val="003E7912"/>
    <w:rsid w:val="004313E5"/>
    <w:rsid w:val="00441D5D"/>
    <w:rsid w:val="00442FDF"/>
    <w:rsid w:val="0047200F"/>
    <w:rsid w:val="00482AC6"/>
    <w:rsid w:val="0048401D"/>
    <w:rsid w:val="00484A20"/>
    <w:rsid w:val="00487F43"/>
    <w:rsid w:val="00492158"/>
    <w:rsid w:val="00496873"/>
    <w:rsid w:val="004A0918"/>
    <w:rsid w:val="004A3A06"/>
    <w:rsid w:val="004A769A"/>
    <w:rsid w:val="004C684B"/>
    <w:rsid w:val="004E6D61"/>
    <w:rsid w:val="004E7758"/>
    <w:rsid w:val="004F3264"/>
    <w:rsid w:val="004F3FD8"/>
    <w:rsid w:val="00500855"/>
    <w:rsid w:val="005110AC"/>
    <w:rsid w:val="0051415B"/>
    <w:rsid w:val="00516F6F"/>
    <w:rsid w:val="00523FAC"/>
    <w:rsid w:val="00527C2F"/>
    <w:rsid w:val="005447CF"/>
    <w:rsid w:val="0055086E"/>
    <w:rsid w:val="00563940"/>
    <w:rsid w:val="005772FE"/>
    <w:rsid w:val="00577ED0"/>
    <w:rsid w:val="00581FF0"/>
    <w:rsid w:val="005901F4"/>
    <w:rsid w:val="005979A4"/>
    <w:rsid w:val="005B52A4"/>
    <w:rsid w:val="005B64F1"/>
    <w:rsid w:val="005E5009"/>
    <w:rsid w:val="005F26D0"/>
    <w:rsid w:val="005F2D74"/>
    <w:rsid w:val="005F536C"/>
    <w:rsid w:val="005F783D"/>
    <w:rsid w:val="0060449B"/>
    <w:rsid w:val="0061185D"/>
    <w:rsid w:val="00614034"/>
    <w:rsid w:val="00616987"/>
    <w:rsid w:val="006467EB"/>
    <w:rsid w:val="00653D96"/>
    <w:rsid w:val="00657A76"/>
    <w:rsid w:val="00667046"/>
    <w:rsid w:val="00690BCF"/>
    <w:rsid w:val="00694364"/>
    <w:rsid w:val="006A4019"/>
    <w:rsid w:val="006A7955"/>
    <w:rsid w:val="006C10FA"/>
    <w:rsid w:val="007134DF"/>
    <w:rsid w:val="00715E3E"/>
    <w:rsid w:val="00717E26"/>
    <w:rsid w:val="00756D99"/>
    <w:rsid w:val="00773FD9"/>
    <w:rsid w:val="00775A14"/>
    <w:rsid w:val="007760D6"/>
    <w:rsid w:val="00777ADC"/>
    <w:rsid w:val="007920FE"/>
    <w:rsid w:val="007A0E1C"/>
    <w:rsid w:val="007A6C9F"/>
    <w:rsid w:val="007B4677"/>
    <w:rsid w:val="007C7CDC"/>
    <w:rsid w:val="007E1C64"/>
    <w:rsid w:val="007E7064"/>
    <w:rsid w:val="008016DC"/>
    <w:rsid w:val="00807F69"/>
    <w:rsid w:val="0082540E"/>
    <w:rsid w:val="00826CEC"/>
    <w:rsid w:val="0085592F"/>
    <w:rsid w:val="00855EB5"/>
    <w:rsid w:val="00862CC9"/>
    <w:rsid w:val="00864242"/>
    <w:rsid w:val="00864799"/>
    <w:rsid w:val="008652EA"/>
    <w:rsid w:val="008762D2"/>
    <w:rsid w:val="0088301C"/>
    <w:rsid w:val="00892AB1"/>
    <w:rsid w:val="008B1AF3"/>
    <w:rsid w:val="008B2DA1"/>
    <w:rsid w:val="008C66AE"/>
    <w:rsid w:val="008C7132"/>
    <w:rsid w:val="008D75F0"/>
    <w:rsid w:val="00915E65"/>
    <w:rsid w:val="009329B6"/>
    <w:rsid w:val="00933B01"/>
    <w:rsid w:val="00947334"/>
    <w:rsid w:val="0097762B"/>
    <w:rsid w:val="00981D27"/>
    <w:rsid w:val="00985117"/>
    <w:rsid w:val="00992F74"/>
    <w:rsid w:val="009B08FD"/>
    <w:rsid w:val="009C1B86"/>
    <w:rsid w:val="00A01EEC"/>
    <w:rsid w:val="00A21C76"/>
    <w:rsid w:val="00A3346E"/>
    <w:rsid w:val="00AA2CD9"/>
    <w:rsid w:val="00AA3699"/>
    <w:rsid w:val="00AB19DA"/>
    <w:rsid w:val="00AC02C2"/>
    <w:rsid w:val="00AC6F99"/>
    <w:rsid w:val="00AF0EA5"/>
    <w:rsid w:val="00B04911"/>
    <w:rsid w:val="00B40B50"/>
    <w:rsid w:val="00B810AB"/>
    <w:rsid w:val="00B86DBD"/>
    <w:rsid w:val="00BA7CE2"/>
    <w:rsid w:val="00BF3292"/>
    <w:rsid w:val="00C25ECE"/>
    <w:rsid w:val="00C30E28"/>
    <w:rsid w:val="00C34CD8"/>
    <w:rsid w:val="00C51CDA"/>
    <w:rsid w:val="00C666AF"/>
    <w:rsid w:val="00C87B45"/>
    <w:rsid w:val="00C96690"/>
    <w:rsid w:val="00CA5875"/>
    <w:rsid w:val="00CB7B56"/>
    <w:rsid w:val="00CC224E"/>
    <w:rsid w:val="00CC6ADB"/>
    <w:rsid w:val="00CE3C60"/>
    <w:rsid w:val="00CE6322"/>
    <w:rsid w:val="00D04B16"/>
    <w:rsid w:val="00D11867"/>
    <w:rsid w:val="00D168FC"/>
    <w:rsid w:val="00D17BE4"/>
    <w:rsid w:val="00D17C0F"/>
    <w:rsid w:val="00D316DF"/>
    <w:rsid w:val="00D36AA4"/>
    <w:rsid w:val="00D3750D"/>
    <w:rsid w:val="00D40BB2"/>
    <w:rsid w:val="00D5003F"/>
    <w:rsid w:val="00D65778"/>
    <w:rsid w:val="00D8681C"/>
    <w:rsid w:val="00DB1507"/>
    <w:rsid w:val="00DC3BDA"/>
    <w:rsid w:val="00E05648"/>
    <w:rsid w:val="00E06F78"/>
    <w:rsid w:val="00E249E0"/>
    <w:rsid w:val="00E25C17"/>
    <w:rsid w:val="00E27401"/>
    <w:rsid w:val="00E34C7C"/>
    <w:rsid w:val="00E678E7"/>
    <w:rsid w:val="00E81008"/>
    <w:rsid w:val="00E8260C"/>
    <w:rsid w:val="00E860DF"/>
    <w:rsid w:val="00E94D55"/>
    <w:rsid w:val="00E95C26"/>
    <w:rsid w:val="00EC5FBD"/>
    <w:rsid w:val="00ED1B97"/>
    <w:rsid w:val="00ED2CDA"/>
    <w:rsid w:val="00ED5BA9"/>
    <w:rsid w:val="00F002A2"/>
    <w:rsid w:val="00F04FD6"/>
    <w:rsid w:val="00F11CB7"/>
    <w:rsid w:val="00F12C86"/>
    <w:rsid w:val="00F73B04"/>
    <w:rsid w:val="00F81238"/>
    <w:rsid w:val="00F87B26"/>
    <w:rsid w:val="00F91AEE"/>
    <w:rsid w:val="00FA2BA1"/>
    <w:rsid w:val="00FB4F5D"/>
    <w:rsid w:val="00FB5414"/>
    <w:rsid w:val="00FB5B3A"/>
    <w:rsid w:val="00FD4B8F"/>
    <w:rsid w:val="00FE24FE"/>
    <w:rsid w:val="00FE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3D07A"/>
  <w15:docId w15:val="{5A9D7577-3FD4-4239-A28A-381BA0B1C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3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5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64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64242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1222D5"/>
    <w:pPr>
      <w:ind w:left="720"/>
      <w:contextualSpacing/>
    </w:pPr>
  </w:style>
  <w:style w:type="character" w:customStyle="1" w:styleId="a7">
    <w:name w:val="Другое_"/>
    <w:basedOn w:val="a0"/>
    <w:link w:val="a8"/>
    <w:rsid w:val="0055086E"/>
    <w:rPr>
      <w:rFonts w:ascii="Times New Roman" w:eastAsia="Times New Roman" w:hAnsi="Times New Roman" w:cs="Times New Roman"/>
    </w:rPr>
  </w:style>
  <w:style w:type="paragraph" w:customStyle="1" w:styleId="a8">
    <w:name w:val="Другое"/>
    <w:basedOn w:val="a"/>
    <w:link w:val="a7"/>
    <w:rsid w:val="0055086E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985F3-A5E1-48C0-95F6-7C68DC7A2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2023</TotalTime>
  <Pages>19</Pages>
  <Words>7992</Words>
  <Characters>45561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школа</cp:lastModifiedBy>
  <cp:revision>167</cp:revision>
  <cp:lastPrinted>2021-05-26T10:36:00Z</cp:lastPrinted>
  <dcterms:created xsi:type="dcterms:W3CDTF">2017-06-29T09:35:00Z</dcterms:created>
  <dcterms:modified xsi:type="dcterms:W3CDTF">2025-09-10T07:38:00Z</dcterms:modified>
</cp:coreProperties>
</file>